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3C61AA" w:rsidRPr="003C61AA" w:rsidRDefault="003C61AA" w:rsidP="003C61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C61A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Отчет</w:t>
      </w:r>
    </w:p>
    <w:p w:rsidR="003C61AA" w:rsidRPr="003C61AA" w:rsidRDefault="003C61AA" w:rsidP="003C61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3C61AA" w:rsidRPr="003C61AA" w:rsidRDefault="003C61AA" w:rsidP="003C61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C61A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об исполнении управляющей организацией     ООО «Управляющая компания «Авеню-Сервис» договора управления многоквартирным домом по адресу: МО, </w:t>
      </w:r>
      <w:proofErr w:type="spellStart"/>
      <w:r w:rsidRPr="003C61A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Истринский</w:t>
      </w:r>
      <w:proofErr w:type="spellEnd"/>
      <w:r w:rsidR="008B26A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р-н, д. </w:t>
      </w:r>
      <w:proofErr w:type="spellStart"/>
      <w:r w:rsidR="008B26A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Писково</w:t>
      </w:r>
      <w:proofErr w:type="spellEnd"/>
      <w:r w:rsidR="008B26A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, д. № 161 в 20</w:t>
      </w:r>
      <w:r w:rsidR="008B26A0" w:rsidRPr="008B26A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2</w:t>
      </w:r>
      <w:r w:rsidR="00C2603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3</w:t>
      </w:r>
      <w:r w:rsidRPr="003C61A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году</w:t>
      </w: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61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3C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20</w:t>
      </w:r>
      <w:r w:rsidR="0033003C" w:rsidRPr="00B275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60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C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C61AA" w:rsidRPr="003C61AA" w:rsidRDefault="003C61AA" w:rsidP="003C61AA">
      <w:pPr>
        <w:jc w:val="center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val="x-none" w:eastAsia="x-none"/>
        </w:rPr>
      </w:pPr>
      <w:r w:rsidRPr="003C61A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>Раздел 1. Общие положения</w:t>
      </w:r>
    </w:p>
    <w:p w:rsidR="003C61AA" w:rsidRPr="003C61AA" w:rsidRDefault="003C61AA" w:rsidP="003C61AA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информации по исполнению договора управления за год осуществляется в соответствии с Постановлением Правительства Российской Федерации от 23 сентября 2010 г. N 731 «Об утверждении стандарта раскрытия информации организациями, осуществляющими деятельность в сфере управления многоквартирными домами». В соответствии с указанным постановлением размещаемая информация обеспечивает реализацию собственниками правомочий собственников в полном объеме. Раскрытие информации об исполнении управляющей орган</w:t>
      </w:r>
      <w:r w:rsidR="00C260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изацией ООО  «УК «Авеню-Сервис» договора управления в 2023</w:t>
      </w:r>
      <w:r w:rsidRPr="003C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(далее по тексту Отчет) предусматривает детализацию видов информации, предусмотренных пунктом 3 Постановления Правительства Российской Федерации от 23 сентября 2010 г. N 731. Формы отчета управляющей организации определены Приказом Министерства строительства и жилищно-коммунального хозяйства РФ от 22 декабря 2014 г. N 882/</w:t>
      </w:r>
      <w:proofErr w:type="spellStart"/>
      <w:proofErr w:type="gramStart"/>
      <w:r w:rsidRPr="003C6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3C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раскрытия информации организациями, осуществляющими деятельность в сфере управления многоквартирными домами».</w:t>
      </w:r>
    </w:p>
    <w:p w:rsidR="003C61AA" w:rsidRPr="003C61AA" w:rsidRDefault="003C61AA" w:rsidP="003C61AA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2. 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П</w:t>
      </w:r>
      <w:proofErr w:type="spellStart"/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ер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и</w:t>
      </w:r>
      <w:proofErr w:type="spellEnd"/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од раскрыти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я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 информации в рамках Отчета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3402"/>
        <w:gridCol w:w="3791"/>
      </w:tblGrid>
      <w:tr w:rsidR="003C61AA" w:rsidRPr="003C61AA" w:rsidTr="00AC7715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3C61AA" w:rsidRPr="003C61AA" w:rsidTr="00AC7715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61AA" w:rsidRPr="003C61AA" w:rsidRDefault="00C2603A" w:rsidP="00C257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3C61AA"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20</w:t>
            </w:r>
            <w:r w:rsidR="003300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C61AA"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первичного заполнения или внесения изменений в форму </w:t>
            </w:r>
          </w:p>
        </w:tc>
      </w:tr>
      <w:tr w:rsidR="003C61AA" w:rsidRPr="003C61AA" w:rsidTr="00AC7715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61AA" w:rsidRPr="003C61AA" w:rsidRDefault="003C61AA" w:rsidP="00C2603A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января 20</w:t>
            </w:r>
            <w:r w:rsidR="008B26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C2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календарная дата начала отчетного периода по раскрытию информации в рамках Отчета</w:t>
            </w:r>
          </w:p>
        </w:tc>
      </w:tr>
      <w:tr w:rsidR="003C61AA" w:rsidRPr="003C61AA" w:rsidTr="00AC7715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61AA" w:rsidRPr="003C61AA" w:rsidRDefault="003C61AA" w:rsidP="00C257F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</w:t>
            </w:r>
            <w:r w:rsidR="008B26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C2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конца отчетного периода по раскрытию информации в рамках Отчета </w:t>
            </w:r>
          </w:p>
        </w:tc>
      </w:tr>
    </w:tbl>
    <w:p w:rsidR="003C61AA" w:rsidRPr="003C61AA" w:rsidRDefault="003C61AA" w:rsidP="003C61AA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</w:p>
    <w:p w:rsidR="003C61AA" w:rsidRPr="003C61AA" w:rsidRDefault="003C61AA" w:rsidP="003C61AA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3. Общая информация о выполняемых работах (оказываемых услугах) по 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управлению многоквартирным домом (МКД)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3C61AA" w:rsidRPr="003C61AA" w:rsidTr="00AC7715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290556" w:rsidRDefault="0078508D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14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153 135,32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управлению МКД, на конец предыдущего отчетного периода, перешедшая на текущий отчетный период.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290556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905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МКД, образованная вследствие внесения платы потребителями за услуги (работы) по управлению МКД и перешедшая на текущий отчетный период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F5144C" w:rsidRDefault="0078508D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514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1 191 486,5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управлению МКД, образованная на конец предыдущего отчетного периода и перешедшая на текущий отчетный период. Допускается указание нулевого значения</w:t>
            </w:r>
          </w:p>
        </w:tc>
      </w:tr>
      <w:tr w:rsidR="00AE6403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E6403" w:rsidRPr="003C61AA" w:rsidRDefault="00AE6403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E6403" w:rsidRPr="003C61AA" w:rsidRDefault="00AE6403" w:rsidP="009F25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помещение и коммунальные услуги для собственника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403" w:rsidRPr="003C61AA" w:rsidRDefault="00AE6403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6403" w:rsidRPr="00581EF2" w:rsidRDefault="00581EF2" w:rsidP="00581E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81E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6 500 044,45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E6403" w:rsidRPr="00797009" w:rsidRDefault="00AE6403" w:rsidP="003300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дома за помещение и коммунальные услуги за отчетный период</w:t>
            </w:r>
          </w:p>
        </w:tc>
      </w:tr>
      <w:tr w:rsidR="00AE6403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E6403" w:rsidRPr="003C61AA" w:rsidRDefault="00AE6403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E6403" w:rsidRPr="003C61AA" w:rsidRDefault="00AE6403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403" w:rsidRPr="003C61AA" w:rsidRDefault="00AE6403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6403" w:rsidRPr="00290556" w:rsidRDefault="00581EF2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1E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581E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81E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703,67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E6403" w:rsidRPr="00797009" w:rsidRDefault="00AE6403" w:rsidP="003300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общий размер полученных денежных средств за отчетный период по МКД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и коммунальные услуги</w:t>
            </w:r>
          </w:p>
        </w:tc>
      </w:tr>
      <w:tr w:rsidR="00581EF2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581EF2" w:rsidRPr="003C61AA" w:rsidRDefault="00581EF2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581EF2" w:rsidRPr="003C61AA" w:rsidRDefault="00581EF2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собственников помещений МКД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1EF2" w:rsidRPr="003C61AA" w:rsidRDefault="00581EF2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1EF2" w:rsidRPr="00290556" w:rsidRDefault="00581EF2" w:rsidP="00A9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1E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581E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81E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703,67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581EF2" w:rsidRPr="003C61AA" w:rsidRDefault="00581EF2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собственников помещений в МКД,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 домовладений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290556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905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целевым взносам от собственников помещений МКД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290556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905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290556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905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290556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905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сумма денежных средств, полученных в течение отчетного периода по прочим поступлениям, </w:t>
            </w: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581EF2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581EF2" w:rsidRPr="003C61AA" w:rsidRDefault="00581EF2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581EF2" w:rsidRPr="003C61AA" w:rsidRDefault="00581EF2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1EF2" w:rsidRPr="003C61AA" w:rsidRDefault="00581EF2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1EF2" w:rsidRPr="00290556" w:rsidRDefault="00581EF2" w:rsidP="00A9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1E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581E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81E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703,67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581EF2" w:rsidRPr="003C61AA" w:rsidRDefault="00581EF2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полученных денежных средств по договору управления МКД за отчетный период с учетом авансовых платежей потребителей и неиспользованных средств за такой период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290556" w:rsidRDefault="00581EF2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1E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81E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926,61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договору управления МКД на конец отчетного периода.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290556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905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сумма неиспользованных в отчетном периоде денежных средств на конец отчетного периода по МКД, образованная вследствие внесения платы потребителями за услуги (работы) по договору управления МКД </w:t>
            </w:r>
          </w:p>
        </w:tc>
      </w:tr>
      <w:tr w:rsidR="003C61AA" w:rsidRPr="003C61AA" w:rsidTr="00AC7715">
        <w:trPr>
          <w:trHeight w:val="1118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290556" w:rsidRDefault="00581EF2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1E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868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81E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618,57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договору управления МКД, образованная на конец отчетного периода</w:t>
            </w:r>
          </w:p>
        </w:tc>
      </w:tr>
    </w:tbl>
    <w:p w:rsidR="003C61AA" w:rsidRPr="00D8528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C61AA" w:rsidRPr="003C61AA" w:rsidRDefault="003C61AA" w:rsidP="003C61AA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4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Выполненные работы (оказанные услуги) по договору управления МКД в отчетном периоде</w:t>
      </w:r>
      <w:r w:rsidRPr="003C61A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x-none" w:eastAsia="x-none"/>
        </w:rPr>
        <w:t xml:space="preserve"> 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3827"/>
        <w:gridCol w:w="2687"/>
      </w:tblGrid>
      <w:tr w:rsidR="003C61AA" w:rsidRPr="003C61AA" w:rsidTr="00AC7715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C61AA" w:rsidRPr="003C61AA" w:rsidRDefault="003C61AA" w:rsidP="009F25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</w:t>
            </w:r>
            <w:r w:rsidR="009F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 управления МКД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 работ (услуг)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C61AA" w:rsidRPr="00290556" w:rsidRDefault="005B4653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A9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9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075,78</w:t>
            </w:r>
            <w:r w:rsidRPr="005B4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фактическая общая годовая стоимость выполнения работы (услуги).</w:t>
            </w:r>
          </w:p>
        </w:tc>
      </w:tr>
    </w:tbl>
    <w:p w:rsidR="00D8528A" w:rsidRPr="00562D2D" w:rsidRDefault="00D8528A" w:rsidP="003C61AA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10"/>
          <w:szCs w:val="10"/>
          <w:lang w:eastAsia="x-none"/>
        </w:rPr>
      </w:pPr>
    </w:p>
    <w:p w:rsidR="00F67FF6" w:rsidRPr="00C257F9" w:rsidRDefault="00F67FF6" w:rsidP="00F67FF6">
      <w:pPr>
        <w:keepNext/>
        <w:keepLines/>
        <w:spacing w:before="480" w:after="240"/>
        <w:outlineLvl w:val="0"/>
        <w:rPr>
          <w:rFonts w:ascii="Cambria" w:eastAsia="Times New Roman" w:hAnsi="Cambria" w:cs="Times New Roman"/>
          <w:b/>
          <w:bCs/>
          <w:sz w:val="10"/>
          <w:szCs w:val="10"/>
          <w:lang w:eastAsia="x-none"/>
        </w:rPr>
      </w:pPr>
    </w:p>
    <w:p w:rsidR="00F67FF6" w:rsidRDefault="00F67FF6">
      <w:pPr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</w:p>
    <w:p w:rsidR="003C61AA" w:rsidRPr="003C61AA" w:rsidRDefault="003C61AA" w:rsidP="003C61AA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5. Детальный перечень выполненных работ (оказанных услуг) в рамках выбранной работы (услуги) 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998"/>
        <w:gridCol w:w="5113"/>
        <w:gridCol w:w="1984"/>
        <w:gridCol w:w="2268"/>
      </w:tblGrid>
      <w:tr w:rsidR="00D8528A" w:rsidRPr="00562D2D" w:rsidTr="00F67FF6">
        <w:trPr>
          <w:trHeight w:val="765"/>
          <w:tblHeader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562D2D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562D2D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562D2D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80" w:rsidRPr="00562D2D" w:rsidRDefault="00D8528A" w:rsidP="00562D2D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Фактические затраты за год</w:t>
            </w:r>
          </w:p>
          <w:p w:rsidR="00D8528A" w:rsidRPr="00562D2D" w:rsidRDefault="00D8528A" w:rsidP="00562D2D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161,</w:t>
            </w:r>
            <w:r w:rsidR="00C63A80"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и текущий ремонт общего имущества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Default="00A962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1 133 642,49</w:t>
            </w:r>
          </w:p>
        </w:tc>
      </w:tr>
      <w:tr w:rsidR="00A962A5" w:rsidRPr="00562D2D" w:rsidTr="00F67FF6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Default="00A962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77 279,91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фундаментов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3648,35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подвалов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5970,02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7296,7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перекрытий и покрытий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3316,68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балок (ригелей) перекрытий и покрытий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2653,34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крыш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3648,35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лестниц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6965,03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фасадов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6966,29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перегородок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2321,68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внутренней отделки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11608,38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6965,03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оконных и дверных заполнений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15920,06</w:t>
            </w:r>
          </w:p>
        </w:tc>
      </w:tr>
      <w:tr w:rsidR="00A962A5" w:rsidRPr="00562D2D" w:rsidTr="00F67FF6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</w:t>
            </w:r>
            <w:proofErr w:type="spellStart"/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инжнерно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-технического обеспечения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Default="00A962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399 991,62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вентиляции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8623,37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26201,77</w:t>
            </w:r>
          </w:p>
        </w:tc>
      </w:tr>
      <w:tr w:rsidR="00A962A5" w:rsidRPr="00562D2D" w:rsidTr="00F67FF6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водоснабжения, отопления, водоотведения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40131,83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теплоснабжения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26865,11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внутридомового электрооборудования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42121,84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лифтов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120727,15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освещения фасада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контроля доступа (</w:t>
            </w: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электоро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-маг. замки)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10613,38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аудио-видео </w:t>
            </w: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домофонной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17910,07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видеонаблюдения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9950,04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1.2.11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внутридомовых</w:t>
            </w:r>
            <w:proofErr w:type="gram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9618,37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подъездного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21558,42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силовых кабельных электролиний</w:t>
            </w:r>
          </w:p>
          <w:p w:rsidR="00A962A5" w:rsidRPr="00562D2D" w:rsidRDefault="00A962A5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9950,04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23880,1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1.2.15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22221,76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1.2.16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внутридомовой охранной сигнализации (СКУД)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9618,37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Default="00A962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613 585,79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244770,98</w:t>
            </w:r>
          </w:p>
        </w:tc>
      </w:tr>
      <w:tr w:rsidR="00A962A5" w:rsidRPr="00562D2D" w:rsidTr="00F67FF6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холодный период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129682,19</w:t>
            </w:r>
          </w:p>
        </w:tc>
      </w:tr>
      <w:tr w:rsidR="00A962A5" w:rsidRPr="00562D2D" w:rsidTr="00F67FF6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придомовой территории в теплый период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теплый период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135652,21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33498,47</w:t>
            </w:r>
          </w:p>
        </w:tc>
      </w:tr>
      <w:tr w:rsidR="00A962A5" w:rsidRPr="00562D2D" w:rsidTr="00F67FF6">
        <w:trPr>
          <w:trHeight w:val="1164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нормативными предельными сроками устранения аварийных ситуаций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50081,87</w:t>
            </w:r>
          </w:p>
        </w:tc>
      </w:tr>
      <w:tr w:rsidR="00A962A5" w:rsidRPr="00562D2D" w:rsidTr="00F67FF6">
        <w:trPr>
          <w:trHeight w:val="110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состояния и при необходимости выполнение работ по восстановлению конструкций и иного оборудования, предназначенного для обеспечения условий доступности для инвалидов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2653,34</w:t>
            </w:r>
          </w:p>
        </w:tc>
      </w:tr>
      <w:tr w:rsidR="00A962A5" w:rsidRPr="00562D2D" w:rsidTr="00F67FF6">
        <w:trPr>
          <w:trHeight w:val="113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и услуги, предусмотренные разделами 1.1 и 1.2 настоящего перечня, которые могут повлиять на обеспечение условий доступности для инвалидов, выполняются с учетом обеспечения такого доступа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1326,67</w:t>
            </w:r>
          </w:p>
        </w:tc>
      </w:tr>
      <w:tr w:rsidR="00A962A5" w:rsidRPr="00562D2D" w:rsidTr="00F67FF6">
        <w:trPr>
          <w:trHeight w:val="6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придомовых тротуаров и малых архитектурных форм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15920,06</w:t>
            </w:r>
          </w:p>
        </w:tc>
      </w:tr>
      <w:tr w:rsidR="00A962A5" w:rsidRPr="00562D2D" w:rsidTr="00F67FF6">
        <w:trPr>
          <w:trHeight w:val="85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оплату коммунальных ресурсов, используемых в целях содержания общего имущества: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Default="00A962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42 785,17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3648,35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39136,82</w:t>
            </w:r>
          </w:p>
        </w:tc>
      </w:tr>
      <w:tr w:rsidR="00A962A5" w:rsidRPr="00562D2D" w:rsidTr="00F67FF6">
        <w:trPr>
          <w:trHeight w:val="87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организации, обеспечивающие надлежащее содержание общего имущества: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Default="00A962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2 400 632,57</w:t>
            </w:r>
          </w:p>
        </w:tc>
      </w:tr>
      <w:tr w:rsidR="00A962A5" w:rsidRPr="00562D2D" w:rsidTr="00F67FF6">
        <w:trPr>
          <w:trHeight w:val="55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Материальные расходы управляющей организации: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Default="00A962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126 981,83</w:t>
            </w:r>
          </w:p>
        </w:tc>
      </w:tr>
      <w:tr w:rsidR="00A962A5" w:rsidRPr="00562D2D" w:rsidTr="00F67FF6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ТМЦ, используемых в процессе предоставления услуг по содержанию МКД: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23 083,91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10090,12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2.1.1.2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8233,86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2.1.1.3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4759,93</w:t>
            </w:r>
          </w:p>
        </w:tc>
      </w:tr>
      <w:tr w:rsidR="00A962A5" w:rsidRPr="00562D2D" w:rsidTr="00F67FF6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нежилых помещений, занимаемых управляющей организацией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47546,9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808,84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55 542,18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20418,82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2.1.4.2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Служебные поездки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20750,48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2.1.4.3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связи и интернета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7995,28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2.1.4.4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6377,6</w:t>
            </w:r>
          </w:p>
        </w:tc>
      </w:tr>
      <w:tr w:rsidR="00A962A5" w:rsidRPr="00562D2D" w:rsidTr="00F67FF6">
        <w:trPr>
          <w:trHeight w:val="52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оплату труда и отчисления на социальные нужды: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2 165 319,01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1 562 722,64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с ФОТ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602 596,37</w:t>
            </w:r>
          </w:p>
        </w:tc>
      </w:tr>
      <w:tr w:rsidR="00A962A5" w:rsidRPr="00562D2D" w:rsidTr="00F67FF6">
        <w:trPr>
          <w:trHeight w:val="6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расходы, связанные с предоставлением услуг по управлению МКД: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92 667,31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банка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2 903,68</w:t>
            </w:r>
          </w:p>
        </w:tc>
      </w:tr>
      <w:tr w:rsidR="00A962A5" w:rsidRPr="00562D2D" w:rsidTr="00F67FF6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консультационных, информационных, консалтинговых и аудиторских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2 903,68</w:t>
            </w:r>
          </w:p>
        </w:tc>
      </w:tr>
      <w:tr w:rsidR="00A962A5" w:rsidRPr="00562D2D" w:rsidTr="00F67FF6">
        <w:trPr>
          <w:trHeight w:val="70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подготовкой и переподготовкой кадров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5 091,60</w:t>
            </w:r>
          </w:p>
        </w:tc>
      </w:tr>
      <w:tr w:rsidR="00A962A5" w:rsidRPr="00562D2D" w:rsidTr="00F67FF6">
        <w:trPr>
          <w:trHeight w:val="112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обязательному страхованию имущества, гражданской ответственности, отдельных категорий работников в соответствии с порядком, установленным законодательством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5 807,35</w:t>
            </w:r>
          </w:p>
        </w:tc>
      </w:tr>
      <w:tr w:rsidR="00A962A5" w:rsidRPr="00562D2D" w:rsidTr="00F67FF6">
        <w:trPr>
          <w:trHeight w:val="54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сборы, платежи и другие отчисления, установленные законодательством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67 965,72</w:t>
            </w:r>
          </w:p>
        </w:tc>
      </w:tr>
      <w:tr w:rsidR="00A962A5" w:rsidRPr="00562D2D" w:rsidTr="00F67FF6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7 995,28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Прибыль управляющей организации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Default="00A962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15 664,42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D8528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62A5" w:rsidRPr="00562D2D" w:rsidRDefault="00A962A5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Default="00A962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3 534 275,06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EC573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E70B4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Плата за пользование инфраструктурой жилого комплекса и прочие работы и услуги: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62A5" w:rsidRPr="00562D2D" w:rsidRDefault="00A962A5" w:rsidP="00E7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Default="00A962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561 800,72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EC57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E70B4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Обеспечение пропускного и </w:t>
            </w:r>
            <w:proofErr w:type="spellStart"/>
            <w:r w:rsidRPr="00562D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внутриобъектного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режима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62A5" w:rsidRPr="00562D2D" w:rsidRDefault="00A962A5" w:rsidP="0033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268 242,04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EC57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E70B4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Механизированная уборка территории поселка (дороги, площадки)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62A5" w:rsidRPr="00562D2D" w:rsidRDefault="00A962A5" w:rsidP="0033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111 800,11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EC57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E70B4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Уборка парковой зоны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62A5" w:rsidRPr="00562D2D" w:rsidRDefault="00A962A5" w:rsidP="0033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106 469,93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EC57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E70B4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трансформаторной подстанции (2 БКТП-7)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62A5" w:rsidRPr="00562D2D" w:rsidRDefault="00A962A5" w:rsidP="0033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9 950,04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EC57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E70B4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наружных сетей водопровода полива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62A5" w:rsidRPr="00562D2D" w:rsidRDefault="00A962A5" w:rsidP="0033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29 518,45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EC57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E70B4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562D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62A5" w:rsidRPr="00562D2D" w:rsidRDefault="00A962A5" w:rsidP="0033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квартал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18 573,41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EC57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E70B4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Утилизация отходов при </w:t>
            </w:r>
            <w:proofErr w:type="spellStart"/>
            <w:r w:rsidRPr="00562D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562D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33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необходимости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8 291,70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EC57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E70B4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62A5" w:rsidRPr="00562D2D" w:rsidRDefault="00A962A5" w:rsidP="0033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Default="00A96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8 955,04</w:t>
            </w:r>
          </w:p>
        </w:tc>
      </w:tr>
      <w:tr w:rsidR="00A962A5" w:rsidRPr="00562D2D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EC57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E70B4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62A5" w:rsidRPr="00562D2D" w:rsidRDefault="00A962A5" w:rsidP="00E7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Default="00A962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561 800,72</w:t>
            </w:r>
          </w:p>
        </w:tc>
      </w:tr>
      <w:tr w:rsidR="00A962A5" w:rsidRPr="00E70B4F" w:rsidTr="00F67FF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EC57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Pr="00562D2D" w:rsidRDefault="00A962A5" w:rsidP="00E70B4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62A5" w:rsidRPr="00562D2D" w:rsidRDefault="00A962A5" w:rsidP="00E7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A5" w:rsidRDefault="00A962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4 096 075,78</w:t>
            </w:r>
          </w:p>
        </w:tc>
      </w:tr>
    </w:tbl>
    <w:p w:rsidR="003C61AA" w:rsidRPr="003C61AA" w:rsidRDefault="003C61AA" w:rsidP="003C6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C61AA" w:rsidRPr="003C61AA" w:rsidRDefault="003C61AA" w:rsidP="003C61AA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Раздел 6. Информация о наличии претензий по качеству выполненных работ (оказанных услуг)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3C61AA" w:rsidRPr="003C61AA" w:rsidTr="00AC7715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</w:t>
            </w:r>
          </w:p>
        </w:tc>
      </w:tr>
    </w:tbl>
    <w:p w:rsidR="003C61AA" w:rsidRPr="003C61AA" w:rsidRDefault="003C61AA" w:rsidP="003C61AA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7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Общая 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информация 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по предоставленным коммунальным услугам</w:t>
      </w: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268"/>
        <w:gridCol w:w="993"/>
        <w:gridCol w:w="1561"/>
        <w:gridCol w:w="4925"/>
      </w:tblGrid>
      <w:tr w:rsidR="003C61AA" w:rsidRPr="003C61AA" w:rsidTr="00F24208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925" w:type="dxa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F24208" w:rsidRPr="003C61AA" w:rsidTr="00F24208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F24208" w:rsidRPr="003C61AA" w:rsidRDefault="00F24208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vAlign w:val="center"/>
          </w:tcPr>
          <w:p w:rsidR="00F24208" w:rsidRPr="003C61AA" w:rsidRDefault="00F24208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993" w:type="dxa"/>
            <w:vAlign w:val="center"/>
          </w:tcPr>
          <w:p w:rsidR="00F24208" w:rsidRPr="003C61AA" w:rsidRDefault="00F24208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F24208" w:rsidRPr="00E02159" w:rsidRDefault="00075AEE" w:rsidP="00785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42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103 887,64</w:t>
            </w:r>
          </w:p>
        </w:tc>
        <w:tc>
          <w:tcPr>
            <w:tcW w:w="4925" w:type="dxa"/>
            <w:vAlign w:val="center"/>
          </w:tcPr>
          <w:p w:rsidR="00F24208" w:rsidRPr="003C61AA" w:rsidRDefault="00F24208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</w:tr>
      <w:tr w:rsidR="003C61AA" w:rsidRPr="003C61AA" w:rsidTr="00F24208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993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3C61AA" w:rsidRPr="00E02159" w:rsidRDefault="00267727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E0215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25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F24208" w:rsidRPr="003C61AA" w:rsidTr="00F24208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F24208" w:rsidRPr="003C61AA" w:rsidRDefault="00F24208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vAlign w:val="center"/>
          </w:tcPr>
          <w:p w:rsidR="00F24208" w:rsidRPr="003C61AA" w:rsidRDefault="00F24208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993" w:type="dxa"/>
            <w:vAlign w:val="center"/>
          </w:tcPr>
          <w:p w:rsidR="00F24208" w:rsidRPr="003C61AA" w:rsidRDefault="00F24208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F24208" w:rsidRPr="00E02159" w:rsidRDefault="00075AEE" w:rsidP="00785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F242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390 789,47</w:t>
            </w:r>
          </w:p>
        </w:tc>
        <w:tc>
          <w:tcPr>
            <w:tcW w:w="4925" w:type="dxa"/>
            <w:vAlign w:val="center"/>
          </w:tcPr>
          <w:p w:rsidR="00F24208" w:rsidRPr="003C61AA" w:rsidRDefault="00F24208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3C61AA" w:rsidRPr="003C61AA" w:rsidTr="00F24208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8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993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3C61AA" w:rsidRPr="00075AEE" w:rsidRDefault="00075AEE" w:rsidP="00075A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5A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72 514,25</w:t>
            </w:r>
          </w:p>
        </w:tc>
        <w:tc>
          <w:tcPr>
            <w:tcW w:w="4925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3C61AA" w:rsidRPr="003C61AA" w:rsidTr="00F24208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8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3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3C61AA" w:rsidRPr="00E02159" w:rsidRDefault="00267727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5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3C61AA" w:rsidRPr="003C61AA" w:rsidTr="00F24208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8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3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3C61AA" w:rsidRPr="00075AEE" w:rsidRDefault="00075AEE" w:rsidP="00075A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5A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317 401,70</w:t>
            </w:r>
          </w:p>
        </w:tc>
        <w:tc>
          <w:tcPr>
            <w:tcW w:w="4925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</w:tbl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3C61AA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x-none"/>
        </w:rPr>
        <w:br w:type="page"/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8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Информация о предоставленных коммунальных услугах (заполняется по каждой коммунальной услуге)</w:t>
      </w:r>
      <w:hyperlink w:anchor="sub_1008" w:history="1">
        <w:r w:rsidRPr="003C61AA">
          <w:rPr>
            <w:rFonts w:ascii="Cambria" w:eastAsia="Times New Roman" w:hAnsi="Cambria" w:cs="Times New Roman"/>
            <w:b/>
            <w:bCs/>
            <w:sz w:val="28"/>
            <w:szCs w:val="28"/>
            <w:lang w:val="x-none" w:eastAsia="x-none"/>
          </w:rPr>
          <w:t>*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2268"/>
        <w:gridCol w:w="993"/>
        <w:gridCol w:w="1559"/>
        <w:gridCol w:w="4924"/>
      </w:tblGrid>
      <w:tr w:rsidR="003C61AA" w:rsidRPr="00EF6FF1" w:rsidTr="00AC7715">
        <w:trPr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</w:t>
            </w: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ГВС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911EE" w:rsidRDefault="00E911EE" w:rsidP="00E911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1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1 028,39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911EE" w:rsidRDefault="00E911EE" w:rsidP="00E911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1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249 471,02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AA1D66" w:rsidRDefault="00AA1D66" w:rsidP="00AA1D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1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264 406,56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AA1D66" w:rsidRDefault="00AA1D66" w:rsidP="00AA1D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1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24 934,38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42263C" w:rsidRDefault="00F923DE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226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F923DE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F923DE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F923DE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- </w:t>
            </w: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3040E" w:rsidRDefault="00E3040E" w:rsidP="00E304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40E">
              <w:rPr>
                <w:rFonts w:ascii="Times New Roman" w:hAnsi="Times New Roman" w:cs="Times New Roman"/>
                <w:b/>
                <w:sz w:val="20"/>
                <w:szCs w:val="20"/>
              </w:rPr>
              <w:t>1 704,97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3040E" w:rsidRDefault="00E3040E" w:rsidP="00E304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40E">
              <w:rPr>
                <w:rFonts w:ascii="Times New Roman" w:hAnsi="Times New Roman" w:cs="Times New Roman"/>
                <w:b/>
                <w:sz w:val="20"/>
                <w:szCs w:val="20"/>
              </w:rPr>
              <w:t>102 387,48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3040E" w:rsidRDefault="00E3040E" w:rsidP="00E304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40E">
              <w:rPr>
                <w:rFonts w:ascii="Times New Roman" w:hAnsi="Times New Roman" w:cs="Times New Roman"/>
                <w:b/>
                <w:sz w:val="20"/>
                <w:szCs w:val="20"/>
              </w:rPr>
              <w:t>124 763,38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общий размер оплаченных потребителями начислений за предоставление </w:t>
            </w: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коммунальной услуги за отчетный период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1C4DDF" w:rsidRDefault="001C4DDF" w:rsidP="001C4D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b/>
                <w:sz w:val="20"/>
                <w:szCs w:val="20"/>
              </w:rPr>
              <w:t>11 177,95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984524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984524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3C61AA" w:rsidRPr="00EF6FF1" w:rsidTr="005456A2">
        <w:trPr>
          <w:trHeight w:val="146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984524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3C61AA" w:rsidRPr="00EF6FF1" w:rsidTr="005456A2">
        <w:trPr>
          <w:trHeight w:val="13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984524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3C61AA" w:rsidRPr="00EF6FF1" w:rsidTr="005456A2">
        <w:trPr>
          <w:trHeight w:val="90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3C61AA" w:rsidRPr="00EF6FF1" w:rsidTr="005456A2">
        <w:trPr>
          <w:trHeight w:val="54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1C4DDF" w:rsidRDefault="001C4DDF" w:rsidP="001C4DD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C4DD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83 987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1C4DDF" w:rsidRDefault="001C4DDF" w:rsidP="001C4DD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C4DD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408 952,29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1C4DDF" w:rsidRDefault="001C4DDF" w:rsidP="001C4DD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C4DD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398 328,80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1C4DDF" w:rsidRDefault="001C4DDF" w:rsidP="001C4DD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C4DD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63 550,3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1C4DDF" w:rsidRDefault="001C4DDF" w:rsidP="001C4DD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C4DD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495 719,43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1C4DDF" w:rsidRDefault="001C4DDF" w:rsidP="001C4DD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C4DD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502 555,86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1C4DDF" w:rsidRDefault="001C4DDF" w:rsidP="001C4D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4DDF">
              <w:rPr>
                <w:rFonts w:ascii="Times New Roman" w:hAnsi="Times New Roman" w:cs="Times New Roman"/>
                <w:b/>
                <w:sz w:val="20"/>
                <w:szCs w:val="20"/>
              </w:rPr>
              <w:t>208,93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BB226E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6E" w:rsidRPr="00EF6FF1" w:rsidRDefault="00BB226E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6E" w:rsidRPr="00EF6FF1" w:rsidRDefault="00BB226E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6E" w:rsidRPr="00981C8E" w:rsidRDefault="00BB226E" w:rsidP="0078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6E" w:rsidRPr="00046CA7" w:rsidRDefault="00046CA7" w:rsidP="00046C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A7">
              <w:rPr>
                <w:rFonts w:ascii="Times New Roman" w:hAnsi="Times New Roman" w:cs="Times New Roman"/>
                <w:b/>
                <w:sz w:val="20"/>
                <w:szCs w:val="20"/>
              </w:rPr>
              <w:t>256,4854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6E" w:rsidRPr="00EF6FF1" w:rsidRDefault="00BB226E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046CA7" w:rsidRDefault="00046CA7" w:rsidP="00046C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A7">
              <w:rPr>
                <w:rFonts w:ascii="Times New Roman" w:hAnsi="Times New Roman" w:cs="Times New Roman"/>
                <w:b/>
                <w:sz w:val="20"/>
                <w:szCs w:val="20"/>
              </w:rPr>
              <w:t>1 117 153,55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5E7725" w:rsidRDefault="00C82095" w:rsidP="005E7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0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C82095">
              <w:rPr>
                <w:rFonts w:ascii="Times New Roman" w:hAnsi="Times New Roman" w:cs="Times New Roman"/>
                <w:b/>
                <w:sz w:val="20"/>
                <w:szCs w:val="20"/>
              </w:rPr>
              <w:t>092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820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142,75 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C82095" w:rsidRDefault="00C82095" w:rsidP="00C820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095">
              <w:rPr>
                <w:rFonts w:ascii="Times New Roman" w:hAnsi="Times New Roman" w:cs="Times New Roman"/>
                <w:b/>
                <w:sz w:val="20"/>
                <w:szCs w:val="20"/>
              </w:rPr>
              <w:t>108 195,86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836D50" w:rsidRDefault="00C82095" w:rsidP="009A52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C820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C82095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82095">
              <w:rPr>
                <w:rFonts w:ascii="Times New Roman" w:hAnsi="Times New Roman" w:cs="Times New Roman"/>
                <w:b/>
                <w:sz w:val="20"/>
                <w:szCs w:val="20"/>
              </w:rPr>
              <w:t>199,33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836D50" w:rsidRDefault="00C82095" w:rsidP="009A52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C820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C82095"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82095">
              <w:rPr>
                <w:rFonts w:ascii="Times New Roman" w:hAnsi="Times New Roman" w:cs="Times New Roman"/>
                <w:b/>
                <w:sz w:val="20"/>
                <w:szCs w:val="20"/>
              </w:rPr>
              <w:t>508,31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677593" w:rsidRDefault="00C82095" w:rsidP="009A5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095">
              <w:rPr>
                <w:rFonts w:ascii="Times New Roman" w:hAnsi="Times New Roman" w:cs="Times New Roman"/>
                <w:b/>
                <w:sz w:val="20"/>
                <w:szCs w:val="20"/>
              </w:rPr>
              <w:t>140 308,67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9A5218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9D58B2" w:rsidRDefault="009D58B2" w:rsidP="009D5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8B2">
              <w:rPr>
                <w:rFonts w:ascii="Times New Roman" w:hAnsi="Times New Roman" w:cs="Times New Roman"/>
                <w:b/>
                <w:sz w:val="20"/>
                <w:szCs w:val="20"/>
              </w:rPr>
              <w:t>2 733,36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9D58B2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B2" w:rsidRPr="00EF6FF1" w:rsidRDefault="009D58B2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B2" w:rsidRPr="00EF6FF1" w:rsidRDefault="009D58B2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B2" w:rsidRPr="00EF6FF1" w:rsidRDefault="009D58B2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B2" w:rsidRPr="009D58B2" w:rsidRDefault="009D58B2" w:rsidP="00A90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8B2">
              <w:rPr>
                <w:rFonts w:ascii="Times New Roman" w:hAnsi="Times New Roman" w:cs="Times New Roman"/>
                <w:b/>
                <w:sz w:val="20"/>
                <w:szCs w:val="20"/>
              </w:rPr>
              <w:t>203 650,76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B2" w:rsidRPr="00EF6FF1" w:rsidRDefault="009D58B2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9D58B2" w:rsidRDefault="009D58B2" w:rsidP="009D5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8B2">
              <w:rPr>
                <w:rFonts w:ascii="Times New Roman" w:hAnsi="Times New Roman" w:cs="Times New Roman"/>
                <w:b/>
                <w:sz w:val="20"/>
                <w:szCs w:val="20"/>
              </w:rPr>
              <w:t>235 206,43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9D58B2" w:rsidRDefault="009D58B2" w:rsidP="009D5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8B2">
              <w:rPr>
                <w:rFonts w:ascii="Times New Roman" w:hAnsi="Times New Roman" w:cs="Times New Roman"/>
                <w:b/>
                <w:sz w:val="20"/>
                <w:szCs w:val="20"/>
              </w:rPr>
              <w:t>21 888,03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836D50" w:rsidRDefault="0016474A" w:rsidP="009A52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16474A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6474A">
              <w:rPr>
                <w:rFonts w:ascii="Times New Roman" w:hAnsi="Times New Roman" w:cs="Times New Roman"/>
                <w:b/>
                <w:sz w:val="20"/>
                <w:szCs w:val="20"/>
              </w:rPr>
              <w:t>389,36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836D50" w:rsidRDefault="0016474A" w:rsidP="009A52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16474A"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6474A">
              <w:rPr>
                <w:rFonts w:ascii="Times New Roman" w:hAnsi="Times New Roman" w:cs="Times New Roman"/>
                <w:b/>
                <w:sz w:val="20"/>
                <w:szCs w:val="20"/>
              </w:rPr>
              <w:t>032,7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FD5230" w:rsidRDefault="0016474A" w:rsidP="009A5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74A">
              <w:rPr>
                <w:rFonts w:ascii="Times New Roman" w:hAnsi="Times New Roman" w:cs="Times New Roman"/>
                <w:b/>
                <w:sz w:val="20"/>
                <w:szCs w:val="20"/>
              </w:rPr>
              <w:t>16 009,08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9A5218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5A6270" w:rsidRPr="00797009" w:rsidTr="005A627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0" w:rsidRPr="005A6270" w:rsidRDefault="005A6270" w:rsidP="0078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0" w:rsidRPr="00797009" w:rsidRDefault="005A6270" w:rsidP="0078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41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Обращение с ТКО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0" w:rsidRPr="00797009" w:rsidRDefault="005A6270" w:rsidP="0078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0" w:rsidRPr="005A6270" w:rsidRDefault="005A6270" w:rsidP="0078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0" w:rsidRPr="00797009" w:rsidRDefault="005A6270" w:rsidP="0078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270" w:rsidRPr="00797009" w:rsidTr="005A627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0" w:rsidRDefault="005A6270" w:rsidP="0078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0" w:rsidRPr="00797009" w:rsidRDefault="005A6270" w:rsidP="0078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0" w:rsidRPr="00981C8E" w:rsidRDefault="005A6270" w:rsidP="0078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B4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0" w:rsidRPr="00CE0007" w:rsidRDefault="005A6270" w:rsidP="0078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0" w:rsidRPr="00797009" w:rsidRDefault="005A6270" w:rsidP="0078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5A6270" w:rsidRPr="00797009" w:rsidTr="005A627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0" w:rsidRDefault="005A6270" w:rsidP="0078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0" w:rsidRPr="00797009" w:rsidRDefault="005A6270" w:rsidP="0078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0" w:rsidRPr="005A6270" w:rsidRDefault="005A6270" w:rsidP="0078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A6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0" w:rsidRPr="0046638C" w:rsidRDefault="0046638C" w:rsidP="004663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38C">
              <w:rPr>
                <w:rFonts w:ascii="Times New Roman" w:hAnsi="Times New Roman" w:cs="Times New Roman"/>
                <w:b/>
                <w:sz w:val="20"/>
                <w:szCs w:val="20"/>
              </w:rPr>
              <w:t>23 858,4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0" w:rsidRPr="00797009" w:rsidRDefault="005A6270" w:rsidP="0078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5A6270" w:rsidRPr="00797009" w:rsidTr="005A627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0" w:rsidRDefault="005A6270" w:rsidP="0078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0" w:rsidRPr="00797009" w:rsidRDefault="005A6270" w:rsidP="0078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0" w:rsidRPr="00797009" w:rsidRDefault="005A6270" w:rsidP="0078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0" w:rsidRPr="008B22FF" w:rsidRDefault="008B22FF" w:rsidP="008B2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2FF">
              <w:rPr>
                <w:rFonts w:ascii="Times New Roman" w:hAnsi="Times New Roman" w:cs="Times New Roman"/>
                <w:b/>
                <w:sz w:val="20"/>
                <w:szCs w:val="20"/>
              </w:rPr>
              <w:t>254 167,36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0" w:rsidRPr="00797009" w:rsidRDefault="005A6270" w:rsidP="0078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5A6270" w:rsidRPr="00797009" w:rsidTr="005A627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0" w:rsidRDefault="005A6270" w:rsidP="0078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0" w:rsidRPr="00797009" w:rsidRDefault="005A6270" w:rsidP="0078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0" w:rsidRPr="00797009" w:rsidRDefault="005A6270" w:rsidP="0078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0" w:rsidRPr="008B22FF" w:rsidRDefault="008B22FF" w:rsidP="008B2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2FF">
              <w:rPr>
                <w:rFonts w:ascii="Times New Roman" w:hAnsi="Times New Roman" w:cs="Times New Roman"/>
                <w:b/>
                <w:sz w:val="20"/>
                <w:szCs w:val="20"/>
              </w:rPr>
              <w:t>262 694,53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0" w:rsidRPr="00797009" w:rsidRDefault="005A6270" w:rsidP="0078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5A6270" w:rsidRPr="00797009" w:rsidTr="005A627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0" w:rsidRDefault="005A6270" w:rsidP="0078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0" w:rsidRPr="00797009" w:rsidRDefault="005A6270" w:rsidP="0078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0" w:rsidRPr="00797009" w:rsidRDefault="005A6270" w:rsidP="0078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0" w:rsidRPr="00357DC4" w:rsidRDefault="00357DC4" w:rsidP="00357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DC4">
              <w:rPr>
                <w:rFonts w:ascii="Times New Roman" w:hAnsi="Times New Roman" w:cs="Times New Roman"/>
                <w:b/>
                <w:sz w:val="20"/>
                <w:szCs w:val="20"/>
              </w:rPr>
              <w:t>15 140,93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0" w:rsidRPr="00797009" w:rsidRDefault="005A6270" w:rsidP="0078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357DC4" w:rsidRPr="00797009" w:rsidTr="005A627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C4" w:rsidRDefault="00357DC4" w:rsidP="0078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C4" w:rsidRPr="00797009" w:rsidRDefault="00357DC4" w:rsidP="0078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C4" w:rsidRPr="00797009" w:rsidRDefault="00357DC4" w:rsidP="0078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C4" w:rsidRPr="008B22FF" w:rsidRDefault="00357DC4" w:rsidP="00A90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2FF">
              <w:rPr>
                <w:rFonts w:ascii="Times New Roman" w:hAnsi="Times New Roman" w:cs="Times New Roman"/>
                <w:b/>
                <w:sz w:val="20"/>
                <w:szCs w:val="20"/>
              </w:rPr>
              <w:t>254 167,36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C4" w:rsidRPr="00797009" w:rsidRDefault="00357DC4" w:rsidP="0078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357DC4" w:rsidRPr="00797009" w:rsidTr="005A627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C4" w:rsidRDefault="00357DC4" w:rsidP="0078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C4" w:rsidRPr="00797009" w:rsidRDefault="00357DC4" w:rsidP="0078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C4" w:rsidRPr="00797009" w:rsidRDefault="00357DC4" w:rsidP="0078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C4" w:rsidRPr="008B22FF" w:rsidRDefault="00357DC4" w:rsidP="00A90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2FF">
              <w:rPr>
                <w:rFonts w:ascii="Times New Roman" w:hAnsi="Times New Roman" w:cs="Times New Roman"/>
                <w:b/>
                <w:sz w:val="20"/>
                <w:szCs w:val="20"/>
              </w:rPr>
              <w:t>254 167,36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C4" w:rsidRPr="00797009" w:rsidRDefault="00357DC4" w:rsidP="0078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общий размер оплаченных управляющей организацией, товариществом, кооперативом поставщику (поставщикам) начислений за поставку 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коммунального ресурса за отчетный период по многоквартирному дому.</w:t>
            </w:r>
          </w:p>
        </w:tc>
      </w:tr>
      <w:tr w:rsidR="005A6270" w:rsidRPr="00797009" w:rsidTr="005A627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0" w:rsidRDefault="005A6270" w:rsidP="0078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0" w:rsidRPr="00797009" w:rsidRDefault="005A6270" w:rsidP="0078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0" w:rsidRPr="00797009" w:rsidRDefault="005A6270" w:rsidP="0078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0" w:rsidRPr="00036A8E" w:rsidRDefault="00357DC4" w:rsidP="00036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0" w:rsidRPr="00797009" w:rsidRDefault="005A6270" w:rsidP="0078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5A6270" w:rsidRPr="00797009" w:rsidTr="005A627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0" w:rsidRDefault="005A6270" w:rsidP="0078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0" w:rsidRPr="00797009" w:rsidRDefault="005A6270" w:rsidP="0078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0" w:rsidRPr="00797009" w:rsidRDefault="005A6270" w:rsidP="0078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0" w:rsidRPr="005A6270" w:rsidRDefault="005A6270" w:rsidP="005A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5A6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0" w:rsidRPr="00797009" w:rsidRDefault="005A6270" w:rsidP="0078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</w:tbl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9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Информация о ведении </w:t>
      </w:r>
      <w:proofErr w:type="spellStart"/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претензионно</w:t>
      </w:r>
      <w:proofErr w:type="spellEnd"/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-исковой работы в отношении потребителей-должников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0B464B" w:rsidRPr="003C61AA" w:rsidTr="00290556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0B464B" w:rsidRPr="003C61AA" w:rsidRDefault="000B464B" w:rsidP="0029055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B464B" w:rsidRPr="003C61AA" w:rsidRDefault="000B464B" w:rsidP="0029055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64B" w:rsidRPr="003C61AA" w:rsidRDefault="000B464B" w:rsidP="0029055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64B" w:rsidRPr="003C61AA" w:rsidRDefault="000B464B" w:rsidP="0029055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B464B" w:rsidRPr="003C61AA" w:rsidRDefault="000B464B" w:rsidP="0029055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FD5230" w:rsidRPr="003C61AA" w:rsidTr="00290556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FD5230" w:rsidRPr="003C61AA" w:rsidRDefault="00FD5230" w:rsidP="002905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FD5230" w:rsidRPr="003C61AA" w:rsidRDefault="00FD5230" w:rsidP="002905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30" w:rsidRPr="003C61AA" w:rsidRDefault="00FD5230" w:rsidP="002905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230" w:rsidRPr="00AE7ED0" w:rsidRDefault="0002303C" w:rsidP="00AE7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FD5230" w:rsidRPr="003C61AA" w:rsidRDefault="00FD5230" w:rsidP="002905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направленных потребителям претензий о наличии задолженности по оплате предоставленных услуг за отчетный период по МКД</w:t>
            </w:r>
          </w:p>
        </w:tc>
      </w:tr>
      <w:tr w:rsidR="00FD5230" w:rsidRPr="003C61AA" w:rsidTr="00290556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FD5230" w:rsidRPr="003C61AA" w:rsidRDefault="00FD5230" w:rsidP="002905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FD5230" w:rsidRPr="00D2117D" w:rsidRDefault="00FD5230" w:rsidP="002905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30" w:rsidRPr="00FF3F38" w:rsidRDefault="00FD5230" w:rsidP="002905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230" w:rsidRPr="00AE7ED0" w:rsidRDefault="0002303C" w:rsidP="00AE7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FD5230" w:rsidRPr="00D2117D" w:rsidRDefault="00FD5230" w:rsidP="002905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услуг за отчетный период по Поселку</w:t>
            </w:r>
          </w:p>
        </w:tc>
      </w:tr>
      <w:tr w:rsidR="00FD5230" w:rsidRPr="003C61AA" w:rsidTr="00290556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FD5230" w:rsidRPr="003C61AA" w:rsidRDefault="00FD5230" w:rsidP="002905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FD5230" w:rsidRPr="00D2117D" w:rsidRDefault="00FD5230" w:rsidP="002905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2117D">
              <w:rPr>
                <w:rFonts w:ascii="Times New Roman" w:hAnsi="Times New Roman"/>
                <w:sz w:val="20"/>
                <w:szCs w:val="20"/>
              </w:rPr>
              <w:t>претензионно</w:t>
            </w:r>
            <w:proofErr w:type="spellEnd"/>
            <w:r w:rsidRPr="00D2117D">
              <w:rPr>
                <w:rFonts w:ascii="Times New Roman" w:hAnsi="Times New Roman"/>
                <w:sz w:val="20"/>
                <w:szCs w:val="20"/>
              </w:rPr>
              <w:t>-исковой работы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30" w:rsidRPr="00FF3F38" w:rsidRDefault="00FD5230" w:rsidP="002905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230" w:rsidRPr="00AE7ED0" w:rsidRDefault="0002303C" w:rsidP="00AE7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18520,73</w:t>
            </w:r>
            <w:bookmarkStart w:id="0" w:name="_GoBack"/>
            <w:bookmarkEnd w:id="0"/>
          </w:p>
        </w:tc>
        <w:tc>
          <w:tcPr>
            <w:tcW w:w="4955" w:type="dxa"/>
            <w:shd w:val="clear" w:color="auto" w:fill="auto"/>
            <w:vAlign w:val="center"/>
          </w:tcPr>
          <w:p w:rsidR="00FD5230" w:rsidRPr="00D2117D" w:rsidRDefault="00FD5230" w:rsidP="002905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D2117D">
              <w:rPr>
                <w:rFonts w:ascii="Times New Roman" w:hAnsi="Times New Roman"/>
                <w:sz w:val="20"/>
                <w:szCs w:val="20"/>
              </w:rPr>
              <w:t>претензионно</w:t>
            </w:r>
            <w:proofErr w:type="spellEnd"/>
            <w:r w:rsidRPr="00D2117D">
              <w:rPr>
                <w:rFonts w:ascii="Times New Roman" w:hAnsi="Times New Roman"/>
                <w:sz w:val="20"/>
                <w:szCs w:val="20"/>
              </w:rPr>
              <w:t>-исковой работы за отчетный период по многоквартирному дому.</w:t>
            </w:r>
          </w:p>
        </w:tc>
      </w:tr>
    </w:tbl>
    <w:p w:rsidR="00797009" w:rsidRPr="003C61AA" w:rsidRDefault="00797009" w:rsidP="003C61AA"/>
    <w:sectPr w:rsidR="00797009" w:rsidRPr="003C61AA" w:rsidSect="00AC7715">
      <w:footerReference w:type="default" r:id="rId8"/>
      <w:footerReference w:type="first" r:id="rId9"/>
      <w:pgSz w:w="11906" w:h="16838" w:code="9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08D" w:rsidRDefault="0078508D">
      <w:pPr>
        <w:spacing w:after="0" w:line="240" w:lineRule="auto"/>
      </w:pPr>
      <w:r>
        <w:separator/>
      </w:r>
    </w:p>
  </w:endnote>
  <w:endnote w:type="continuationSeparator" w:id="0">
    <w:p w:rsidR="0078508D" w:rsidRDefault="0078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8D" w:rsidRDefault="0078508D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303C">
      <w:rPr>
        <w:noProof/>
      </w:rPr>
      <w:t>14</w:t>
    </w:r>
    <w:r>
      <w:fldChar w:fldCharType="end"/>
    </w:r>
  </w:p>
  <w:p w:rsidR="0078508D" w:rsidRDefault="0078508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8D" w:rsidRDefault="0078508D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303C">
      <w:rPr>
        <w:noProof/>
      </w:rPr>
      <w:t>1</w:t>
    </w:r>
    <w:r>
      <w:fldChar w:fldCharType="end"/>
    </w:r>
  </w:p>
  <w:p w:rsidR="0078508D" w:rsidRDefault="0078508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08D" w:rsidRDefault="0078508D">
      <w:pPr>
        <w:spacing w:after="0" w:line="240" w:lineRule="auto"/>
      </w:pPr>
      <w:r>
        <w:separator/>
      </w:r>
    </w:p>
  </w:footnote>
  <w:footnote w:type="continuationSeparator" w:id="0">
    <w:p w:rsidR="0078508D" w:rsidRDefault="00785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C4D"/>
    <w:multiLevelType w:val="multilevel"/>
    <w:tmpl w:val="5606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1047C"/>
    <w:multiLevelType w:val="hybridMultilevel"/>
    <w:tmpl w:val="33745F68"/>
    <w:lvl w:ilvl="0" w:tplc="04190001">
      <w:start w:val="2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B2E53"/>
    <w:multiLevelType w:val="multilevel"/>
    <w:tmpl w:val="AA200E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469335B3"/>
    <w:multiLevelType w:val="multilevel"/>
    <w:tmpl w:val="7F42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20AE9"/>
    <w:multiLevelType w:val="hybridMultilevel"/>
    <w:tmpl w:val="7D8282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2366A7"/>
    <w:multiLevelType w:val="hybridMultilevel"/>
    <w:tmpl w:val="E5C8B2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729696D"/>
    <w:multiLevelType w:val="hybridMultilevel"/>
    <w:tmpl w:val="3732DB8A"/>
    <w:lvl w:ilvl="0" w:tplc="1A0EFB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8A00716"/>
    <w:multiLevelType w:val="hybridMultilevel"/>
    <w:tmpl w:val="109A5940"/>
    <w:lvl w:ilvl="0" w:tplc="D062D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F37376"/>
    <w:multiLevelType w:val="hybridMultilevel"/>
    <w:tmpl w:val="22A8EAB2"/>
    <w:lvl w:ilvl="0" w:tplc="AFFC0416">
      <w:start w:val="254"/>
      <w:numFmt w:val="bullet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09"/>
    <w:rsid w:val="0002303C"/>
    <w:rsid w:val="00036A8E"/>
    <w:rsid w:val="00046CA7"/>
    <w:rsid w:val="000652F7"/>
    <w:rsid w:val="00075AEE"/>
    <w:rsid w:val="000B464B"/>
    <w:rsid w:val="0016474A"/>
    <w:rsid w:val="001C4DDF"/>
    <w:rsid w:val="0026465F"/>
    <w:rsid w:val="00267727"/>
    <w:rsid w:val="00290556"/>
    <w:rsid w:val="002B26B5"/>
    <w:rsid w:val="0032573D"/>
    <w:rsid w:val="0033003C"/>
    <w:rsid w:val="00341323"/>
    <w:rsid w:val="00357DC4"/>
    <w:rsid w:val="003A4024"/>
    <w:rsid w:val="003C61AA"/>
    <w:rsid w:val="0042263C"/>
    <w:rsid w:val="0046638C"/>
    <w:rsid w:val="004B76F3"/>
    <w:rsid w:val="00510EF0"/>
    <w:rsid w:val="00515B91"/>
    <w:rsid w:val="005441F3"/>
    <w:rsid w:val="005456A2"/>
    <w:rsid w:val="00562D2D"/>
    <w:rsid w:val="00563DB8"/>
    <w:rsid w:val="00581EF2"/>
    <w:rsid w:val="005A6270"/>
    <w:rsid w:val="005B4653"/>
    <w:rsid w:val="005E7725"/>
    <w:rsid w:val="005F7653"/>
    <w:rsid w:val="00677593"/>
    <w:rsid w:val="006A24AD"/>
    <w:rsid w:val="00701926"/>
    <w:rsid w:val="00721B48"/>
    <w:rsid w:val="00730DD4"/>
    <w:rsid w:val="00761500"/>
    <w:rsid w:val="0078319D"/>
    <w:rsid w:val="0078508D"/>
    <w:rsid w:val="00787D6C"/>
    <w:rsid w:val="00797009"/>
    <w:rsid w:val="0083405A"/>
    <w:rsid w:val="00836D50"/>
    <w:rsid w:val="008A7B76"/>
    <w:rsid w:val="008B22FF"/>
    <w:rsid w:val="008B26A0"/>
    <w:rsid w:val="008C5A5A"/>
    <w:rsid w:val="008C6EC0"/>
    <w:rsid w:val="00970252"/>
    <w:rsid w:val="00970D4C"/>
    <w:rsid w:val="00984524"/>
    <w:rsid w:val="009A5218"/>
    <w:rsid w:val="009B4A09"/>
    <w:rsid w:val="009C702B"/>
    <w:rsid w:val="009D58B2"/>
    <w:rsid w:val="009F25FE"/>
    <w:rsid w:val="00A55C7F"/>
    <w:rsid w:val="00A56D00"/>
    <w:rsid w:val="00A962A5"/>
    <w:rsid w:val="00AA1D66"/>
    <w:rsid w:val="00AC7715"/>
    <w:rsid w:val="00AE3468"/>
    <w:rsid w:val="00AE6403"/>
    <w:rsid w:val="00AE7ED0"/>
    <w:rsid w:val="00B1220D"/>
    <w:rsid w:val="00B17910"/>
    <w:rsid w:val="00B275AF"/>
    <w:rsid w:val="00B74037"/>
    <w:rsid w:val="00BA4F61"/>
    <w:rsid w:val="00BB226E"/>
    <w:rsid w:val="00BF171C"/>
    <w:rsid w:val="00C257F9"/>
    <w:rsid w:val="00C2603A"/>
    <w:rsid w:val="00C62963"/>
    <w:rsid w:val="00C63A80"/>
    <w:rsid w:val="00C82095"/>
    <w:rsid w:val="00CC5BA7"/>
    <w:rsid w:val="00D8528A"/>
    <w:rsid w:val="00DA3936"/>
    <w:rsid w:val="00DF432F"/>
    <w:rsid w:val="00E019A6"/>
    <w:rsid w:val="00E02159"/>
    <w:rsid w:val="00E3040E"/>
    <w:rsid w:val="00E34474"/>
    <w:rsid w:val="00E70B4F"/>
    <w:rsid w:val="00E911EE"/>
    <w:rsid w:val="00EB43E1"/>
    <w:rsid w:val="00EC573C"/>
    <w:rsid w:val="00ED4908"/>
    <w:rsid w:val="00ED5A9E"/>
    <w:rsid w:val="00EF6FF1"/>
    <w:rsid w:val="00F24208"/>
    <w:rsid w:val="00F5144C"/>
    <w:rsid w:val="00F67FF6"/>
    <w:rsid w:val="00F84754"/>
    <w:rsid w:val="00F923DE"/>
    <w:rsid w:val="00FD5230"/>
    <w:rsid w:val="00F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4270</Words>
  <Characters>24343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Валерьевна</dc:creator>
  <cp:lastModifiedBy>Семак Ольга Григорьевна</cp:lastModifiedBy>
  <cp:revision>3</cp:revision>
  <dcterms:created xsi:type="dcterms:W3CDTF">2024-03-28T06:57:00Z</dcterms:created>
  <dcterms:modified xsi:type="dcterms:W3CDTF">2024-03-28T06:59:00Z</dcterms:modified>
</cp:coreProperties>
</file>