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160 в 20</w:t>
      </w:r>
      <w:r w:rsidR="007829E8" w:rsidRPr="007829E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3B72A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="009522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3222B3" w:rsidRPr="00CC0E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72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</w:t>
      </w:r>
      <w:r w:rsidR="005C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вис»» договора управления в 2023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3B72AB" w:rsidP="00351E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CC0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1444C4" w:rsidRDefault="00797009" w:rsidP="00351E74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78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B7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1444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351E74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78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B7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FE645B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16 580,83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FE645B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735 921,88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D5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FE645B" w:rsidRDefault="00FE645B" w:rsidP="00FE6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5 501 192,72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7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FE645B" w:rsidRDefault="00FE645B" w:rsidP="00FE6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6 131 239,82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7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 w:rsidR="00A7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912D2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2D2" w:rsidRPr="00FE645B" w:rsidRDefault="00FE645B" w:rsidP="00FE6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6 131 239,82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12D2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2D2" w:rsidRPr="00FE645B" w:rsidRDefault="00FE645B" w:rsidP="00FE6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6 131 239,82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12D2" w:rsidRPr="00797009" w:rsidRDefault="007912D2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FE645B" w:rsidRDefault="00FE645B" w:rsidP="00FE6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13 991,69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981C8E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FE645B" w:rsidRDefault="00FE645B" w:rsidP="00FE6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534 661,22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D5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D5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договору управления МКД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83715" w:rsidRDefault="005D48F6" w:rsidP="0078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4 127 444,6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4685"/>
        <w:gridCol w:w="2127"/>
        <w:gridCol w:w="2693"/>
      </w:tblGrid>
      <w:tr w:rsidR="00FC66E8" w:rsidRPr="009A1691" w:rsidTr="005549CF">
        <w:trPr>
          <w:trHeight w:val="765"/>
          <w:tblHeader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160, руб.</w:t>
            </w:r>
          </w:p>
        </w:tc>
      </w:tr>
      <w:tr w:rsidR="00E62D7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1 133 846,31</w:t>
            </w:r>
          </w:p>
        </w:tc>
      </w:tr>
      <w:tr w:rsidR="00E62D7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77 292,63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3649,01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5971,1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7298,02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3317,28</w:t>
            </w:r>
          </w:p>
        </w:tc>
      </w:tr>
      <w:tr w:rsidR="00E62D71" w:rsidRPr="009A1691" w:rsidTr="005E2753">
        <w:trPr>
          <w:trHeight w:val="91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2653,82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3649,01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6966,29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6966,29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2322,1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11610,48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6966,29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15922,94</w:t>
            </w:r>
          </w:p>
        </w:tc>
      </w:tr>
      <w:tr w:rsidR="00E62D7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400 063,98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8624,93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26206,51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40139,09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26869,97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42129,46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120748,99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10615,3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17913,31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9951,84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9620,11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21562,32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9951,84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23884,42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22225,78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9620,11</w:t>
            </w:r>
          </w:p>
        </w:tc>
      </w:tr>
      <w:tr w:rsidR="00E62D7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613 696,79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244815,26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129705,65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135676,75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33504,53</w:t>
            </w:r>
          </w:p>
        </w:tc>
      </w:tr>
      <w:tr w:rsidR="00E62D71" w:rsidRPr="009A1691" w:rsidTr="005E2753">
        <w:trPr>
          <w:trHeight w:val="1031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50090,93</w:t>
            </w:r>
          </w:p>
        </w:tc>
      </w:tr>
      <w:tr w:rsidR="00E62D71" w:rsidRPr="009A1691" w:rsidTr="005E2753">
        <w:trPr>
          <w:trHeight w:val="10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2653,82</w:t>
            </w:r>
          </w:p>
        </w:tc>
      </w:tr>
      <w:tr w:rsidR="00E62D71" w:rsidRPr="009A1691" w:rsidTr="005E2753">
        <w:trPr>
          <w:trHeight w:val="10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1326,91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15922,94</w:t>
            </w:r>
          </w:p>
        </w:tc>
      </w:tr>
      <w:tr w:rsidR="00E62D7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42 792,91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3649,01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39143,9</w:t>
            </w:r>
          </w:p>
        </w:tc>
      </w:tr>
      <w:tr w:rsidR="00E62D7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2 428 239,01</w:t>
            </w:r>
          </w:p>
        </w:tc>
      </w:tr>
      <w:tr w:rsidR="00E62D7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127 010,51</w:t>
            </w:r>
          </w:p>
        </w:tc>
      </w:tr>
      <w:tr w:rsidR="00E62D7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23 089,13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10092,4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8235,72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4761,01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47557,64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809,02</w:t>
            </w:r>
          </w:p>
        </w:tc>
      </w:tr>
      <w:tr w:rsidR="00E62D7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55 554,72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20423,44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20755,16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7997,08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6379,04</w:t>
            </w:r>
          </w:p>
        </w:tc>
      </w:tr>
      <w:tr w:rsidR="00E62D7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2 165 808,19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8017C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1 563 075,68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8017C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602 732,51</w:t>
            </w:r>
          </w:p>
        </w:tc>
      </w:tr>
      <w:tr w:rsidR="00E62D7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92 688,25</w:t>
            </w:r>
          </w:p>
        </w:tc>
      </w:tr>
      <w:tr w:rsidR="00E62D71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2 904,34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2 904,34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5 092,74</w:t>
            </w:r>
          </w:p>
        </w:tc>
      </w:tr>
      <w:tr w:rsidR="00E62D71" w:rsidRPr="009A1691" w:rsidTr="005E2753">
        <w:trPr>
          <w:trHeight w:val="7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5 808,67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67 981,08</w:t>
            </w:r>
          </w:p>
        </w:tc>
      </w:tr>
      <w:tr w:rsidR="00E62D71" w:rsidRPr="009A1691" w:rsidTr="005E2753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71" w:rsidRDefault="00E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7 997,08</w:t>
            </w:r>
          </w:p>
        </w:tc>
      </w:tr>
      <w:tr w:rsidR="00E62D7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Pr="009A1691" w:rsidRDefault="00E62D7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D71" w:rsidRPr="009A1691" w:rsidRDefault="00E62D7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71" w:rsidRDefault="00E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42 732,06</w:t>
            </w:r>
          </w:p>
        </w:tc>
      </w:tr>
      <w:tr w:rsidR="005549CF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CF" w:rsidRPr="009A1691" w:rsidRDefault="005549CF" w:rsidP="00A440E1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CF" w:rsidRPr="009A1691" w:rsidRDefault="005549CF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9CF" w:rsidRDefault="00554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3 562 085,32</w:t>
            </w:r>
          </w:p>
        </w:tc>
      </w:tr>
      <w:tr w:rsidR="005549CF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565 359,28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285 047,04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106 756,51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101 666,79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9 500,74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28 185,53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BF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17 734,72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7 917,28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8 550,67</w:t>
            </w:r>
          </w:p>
        </w:tc>
      </w:tr>
      <w:tr w:rsidR="005549CF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565 359,28</w:t>
            </w:r>
          </w:p>
        </w:tc>
      </w:tr>
      <w:tr w:rsidR="005549CF" w:rsidRPr="009A1691" w:rsidTr="005E2753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Pr="009A1691" w:rsidRDefault="005549CF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CF" w:rsidRPr="009A1691" w:rsidRDefault="005549CF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CF" w:rsidRDefault="00554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4 127 444,60</w:t>
            </w:r>
          </w:p>
        </w:tc>
      </w:tr>
    </w:tbl>
    <w:p w:rsidR="00797009" w:rsidRPr="00797009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68"/>
        <w:gridCol w:w="993"/>
        <w:gridCol w:w="1561"/>
        <w:gridCol w:w="4925"/>
      </w:tblGrid>
      <w:tr w:rsidR="00797009" w:rsidRPr="00797009" w:rsidTr="00A6077C">
        <w:tc>
          <w:tcPr>
            <w:tcW w:w="73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093480" w:rsidRDefault="009F26D1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83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13 159,02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093480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934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093480" w:rsidRDefault="009F26D1" w:rsidP="00CA13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207 737,99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9F26D1" w:rsidRDefault="009F26D1" w:rsidP="009F26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12 043,21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093480" w:rsidRDefault="00797009" w:rsidP="00CA13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9F26D1" w:rsidRDefault="009F26D1" w:rsidP="009F26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170 516,73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97009" w:rsidRPr="00797009" w:rsidTr="00981C8E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0626AA" w:rsidP="00005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526.16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0626AA" w:rsidP="000626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26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127 379,67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0626AA" w:rsidP="000626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26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134 023,10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0626AA" w:rsidP="000626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26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12 229,85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AA" w:rsidRPr="000626AA" w:rsidRDefault="000626AA" w:rsidP="000626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26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1 198,84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0626AA" w:rsidP="000626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26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74 546,27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0626AA" w:rsidP="000626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26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78 907,44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626AA" w:rsidRDefault="000626AA" w:rsidP="000626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26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7 198,69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5E2753" w:rsidRDefault="005E2753" w:rsidP="005E27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E27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70 109,98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D" w:rsidRPr="005E2753" w:rsidRDefault="005E2753" w:rsidP="005E27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E27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342 328,51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5E2753" w:rsidRDefault="005E2753" w:rsidP="00130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E27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362 746,10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5E2753" w:rsidRDefault="005E2753" w:rsidP="005E27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E27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34 405,88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03C8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03C8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F96D31" w:rsidRDefault="00F96D31" w:rsidP="00F96D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6D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413 801,65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E60B9" w:rsidRDefault="000E60B9" w:rsidP="000E6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6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422 452,21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0E60B9" w:rsidRDefault="000E60B9" w:rsidP="000E6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6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29 511,71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869BF" w:rsidRPr="00797009" w:rsidTr="00981C8E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467E2B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CE0007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CE0007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E449D" w:rsidRPr="00797009" w:rsidTr="00981C8E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9D" w:rsidRPr="00797009" w:rsidRDefault="00FE449D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9D" w:rsidRPr="00797009" w:rsidRDefault="00FE449D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9D" w:rsidRPr="00981C8E" w:rsidRDefault="00FE449D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9D" w:rsidRPr="00E35FE2" w:rsidRDefault="005E2753" w:rsidP="00DE48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203,633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9D" w:rsidRPr="00797009" w:rsidRDefault="00FE449D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A62A89" w:rsidRDefault="00A62A89" w:rsidP="00A62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A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861 777,96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A62A89" w:rsidRDefault="00A62A89" w:rsidP="00A62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A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849 097,57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A62A89" w:rsidRDefault="00A62A89" w:rsidP="00A62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A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68 527,20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BF02AD" w:rsidRDefault="00A62A89" w:rsidP="00902F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02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1 004 703,50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A62A89" w:rsidRDefault="00D76968" w:rsidP="00902F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769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769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571,13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A62A89" w:rsidRDefault="00A62A89" w:rsidP="00902F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A62A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167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153,75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4456E8" w:rsidP="00981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467E2B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8F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Default="002548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797009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981C8E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CE0007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797009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981C8E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1820CA" w:rsidRDefault="00A62A89" w:rsidP="00A62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20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1 725,00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1820CA" w:rsidRDefault="00A62A89" w:rsidP="00A62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20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130 236,65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1820CA" w:rsidRDefault="00A62A89" w:rsidP="00A62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20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138 160,89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1820CA" w:rsidRDefault="00A62A89" w:rsidP="00A62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20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12 964,77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3751E" w:rsidRDefault="00AE74E2" w:rsidP="00315B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74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E74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696,84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3751E" w:rsidRDefault="0071220A" w:rsidP="00315B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22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122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124,21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3751E" w:rsidRDefault="00AE74E2" w:rsidP="00315B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E74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10 522,40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3751E" w:rsidRDefault="00C41486" w:rsidP="00315B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467E2B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7F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31C0" w:rsidRPr="0046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Обращение с </w:t>
            </w:r>
            <w:r w:rsidRPr="0046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CE0007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981C8E" w:rsidRDefault="00CB4DE3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CE0007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981C8E" w:rsidRDefault="00CB4DE3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4C3BF1" w:rsidRDefault="00CB4DE3" w:rsidP="005E2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B4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23 864,4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4C3BF1" w:rsidRDefault="008F74F3" w:rsidP="005E2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254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231,28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4C3BF1" w:rsidRDefault="008F74F3" w:rsidP="005E2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670,69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4C3BF1" w:rsidRDefault="00CB4DE3" w:rsidP="005E2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B4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586,54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CB4DE3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Default="00CB4DE3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797009" w:rsidRDefault="00CB4DE3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797009" w:rsidRDefault="00CB4DE3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4C3BF1" w:rsidRDefault="008F74F3" w:rsidP="005E2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254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231,28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797009" w:rsidRDefault="00CB4DE3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E473B9" w:rsidRDefault="002B07D6" w:rsidP="00E473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254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231,28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2B07D6" w:rsidRDefault="002B07D6" w:rsidP="005E2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F4EF5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C3751E" w:rsidRDefault="007F4EF5" w:rsidP="005E2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5" w:rsidRPr="00797009" w:rsidRDefault="007F4EF5" w:rsidP="005E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460C4" w:rsidRPr="00797009" w:rsidTr="00315B8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2C47CF" w:rsidRDefault="00360AD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bookmarkStart w:id="11" w:name="_GoBack"/>
            <w:bookmarkEnd w:id="11"/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2C47CF" w:rsidRDefault="002C47CF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7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2C47CF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C47CF" w:rsidRPr="00797009" w:rsidRDefault="002C47CF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C47CF" w:rsidRPr="00D2117D" w:rsidRDefault="002C47CF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7CF" w:rsidRPr="00797009" w:rsidRDefault="002C47CF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7CF" w:rsidRPr="002C47CF" w:rsidRDefault="00360AD4" w:rsidP="005E27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2C47CF" w:rsidRPr="00D2117D" w:rsidRDefault="002C47CF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51B1"/>
    <w:rsid w:val="000626AA"/>
    <w:rsid w:val="000757AB"/>
    <w:rsid w:val="00093480"/>
    <w:rsid w:val="000C47E8"/>
    <w:rsid w:val="000E60B9"/>
    <w:rsid w:val="00130459"/>
    <w:rsid w:val="001444C4"/>
    <w:rsid w:val="001820CA"/>
    <w:rsid w:val="00197380"/>
    <w:rsid w:val="001F38A4"/>
    <w:rsid w:val="002548F9"/>
    <w:rsid w:val="00283ED8"/>
    <w:rsid w:val="002B07D6"/>
    <w:rsid w:val="002C47CF"/>
    <w:rsid w:val="002E490F"/>
    <w:rsid w:val="00315B85"/>
    <w:rsid w:val="003222B3"/>
    <w:rsid w:val="00351E74"/>
    <w:rsid w:val="00360AD4"/>
    <w:rsid w:val="003941A0"/>
    <w:rsid w:val="003B72AB"/>
    <w:rsid w:val="003F06E8"/>
    <w:rsid w:val="00403C81"/>
    <w:rsid w:val="004456E8"/>
    <w:rsid w:val="004631C0"/>
    <w:rsid w:val="00467E2B"/>
    <w:rsid w:val="004A14A5"/>
    <w:rsid w:val="004C3BF1"/>
    <w:rsid w:val="004D5113"/>
    <w:rsid w:val="004F7748"/>
    <w:rsid w:val="005549CF"/>
    <w:rsid w:val="00573C93"/>
    <w:rsid w:val="005A3870"/>
    <w:rsid w:val="005C056B"/>
    <w:rsid w:val="005D48F6"/>
    <w:rsid w:val="005D532C"/>
    <w:rsid w:val="005E2753"/>
    <w:rsid w:val="006269F3"/>
    <w:rsid w:val="00694608"/>
    <w:rsid w:val="0071220A"/>
    <w:rsid w:val="007829E8"/>
    <w:rsid w:val="00783715"/>
    <w:rsid w:val="00783F7A"/>
    <w:rsid w:val="007912D2"/>
    <w:rsid w:val="00797009"/>
    <w:rsid w:val="007B1EE7"/>
    <w:rsid w:val="007B6269"/>
    <w:rsid w:val="007F1472"/>
    <w:rsid w:val="007F4EF5"/>
    <w:rsid w:val="008017C9"/>
    <w:rsid w:val="0081120E"/>
    <w:rsid w:val="0083375E"/>
    <w:rsid w:val="00835D9E"/>
    <w:rsid w:val="00870713"/>
    <w:rsid w:val="008C3900"/>
    <w:rsid w:val="008F74F3"/>
    <w:rsid w:val="00901E00"/>
    <w:rsid w:val="00902F19"/>
    <w:rsid w:val="0092481D"/>
    <w:rsid w:val="009522F7"/>
    <w:rsid w:val="00974149"/>
    <w:rsid w:val="00981C8E"/>
    <w:rsid w:val="0098750A"/>
    <w:rsid w:val="009A1691"/>
    <w:rsid w:val="009F20AE"/>
    <w:rsid w:val="009F26D1"/>
    <w:rsid w:val="00A31A34"/>
    <w:rsid w:val="00A440E1"/>
    <w:rsid w:val="00A460C4"/>
    <w:rsid w:val="00A6077C"/>
    <w:rsid w:val="00A62A89"/>
    <w:rsid w:val="00A63479"/>
    <w:rsid w:val="00A74064"/>
    <w:rsid w:val="00A869BF"/>
    <w:rsid w:val="00A940A3"/>
    <w:rsid w:val="00AE74E2"/>
    <w:rsid w:val="00BF02AD"/>
    <w:rsid w:val="00BF54B8"/>
    <w:rsid w:val="00C3751E"/>
    <w:rsid w:val="00C41486"/>
    <w:rsid w:val="00CA1346"/>
    <w:rsid w:val="00CA4EB9"/>
    <w:rsid w:val="00CB4DE3"/>
    <w:rsid w:val="00CC0514"/>
    <w:rsid w:val="00CC0E71"/>
    <w:rsid w:val="00CE0007"/>
    <w:rsid w:val="00CE4BDF"/>
    <w:rsid w:val="00CF73A4"/>
    <w:rsid w:val="00D406CD"/>
    <w:rsid w:val="00D507E3"/>
    <w:rsid w:val="00D76968"/>
    <w:rsid w:val="00D86114"/>
    <w:rsid w:val="00DE48E5"/>
    <w:rsid w:val="00E35FE2"/>
    <w:rsid w:val="00E473B9"/>
    <w:rsid w:val="00E62D71"/>
    <w:rsid w:val="00E717F2"/>
    <w:rsid w:val="00E71E5C"/>
    <w:rsid w:val="00EB5CAB"/>
    <w:rsid w:val="00EB75DC"/>
    <w:rsid w:val="00EE40C5"/>
    <w:rsid w:val="00F158F8"/>
    <w:rsid w:val="00F2335E"/>
    <w:rsid w:val="00F84754"/>
    <w:rsid w:val="00F86A03"/>
    <w:rsid w:val="00F909DF"/>
    <w:rsid w:val="00F96D31"/>
    <w:rsid w:val="00FC66E8"/>
    <w:rsid w:val="00FE449D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357D-85E3-41E9-AC78-6D390059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4266</Words>
  <Characters>24319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Игоревна</dc:creator>
  <cp:lastModifiedBy>Андреева Юлия Валерьевна</cp:lastModifiedBy>
  <cp:revision>2</cp:revision>
  <dcterms:created xsi:type="dcterms:W3CDTF">2024-03-27T13:27:00Z</dcterms:created>
  <dcterms:modified xsi:type="dcterms:W3CDTF">2024-03-27T13:27:00Z</dcterms:modified>
</cp:coreProperties>
</file>