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B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Информация о ресурсоснабжающих организациях </w:t>
      </w:r>
    </w:p>
    <w:p w:rsidR="00286643" w:rsidRPr="005A6E45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C90767">
        <w:rPr>
          <w:rFonts w:ascii="Times New Roman" w:hAnsi="Times New Roman" w:cs="Times New Roman"/>
          <w:b/>
          <w:sz w:val="36"/>
          <w:szCs w:val="36"/>
        </w:rPr>
        <w:t>тарифах</w:t>
      </w:r>
      <w:proofErr w:type="gramEnd"/>
      <w:r w:rsidR="00D81F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7BCF">
        <w:rPr>
          <w:rFonts w:ascii="Times New Roman" w:hAnsi="Times New Roman" w:cs="Times New Roman"/>
          <w:b/>
          <w:color w:val="FF0000"/>
          <w:sz w:val="36"/>
          <w:szCs w:val="36"/>
        </w:rPr>
        <w:t>с 01.12</w:t>
      </w:r>
      <w:r w:rsidR="00AD60B2">
        <w:rPr>
          <w:rFonts w:ascii="Times New Roman" w:hAnsi="Times New Roman" w:cs="Times New Roman"/>
          <w:b/>
          <w:color w:val="FF0000"/>
          <w:sz w:val="36"/>
          <w:szCs w:val="36"/>
        </w:rPr>
        <w:t>.202</w:t>
      </w:r>
      <w:r w:rsidR="005A6E45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4111"/>
      </w:tblGrid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Организация – поставщик ресурса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ПАО «МОСЭНЕРГОСБЫТ»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 филиала: Московская обл., Звенигород г., ул. Комарова, 17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8 800 550 00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+7 495 597 10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08, 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+7 495 981 98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90767" w:rsidRPr="00254E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mosenergosbyt.ru</w:t>
              </w:r>
            </w:hyperlink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8:30–17:30,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D158AB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12:30–13:00</w:t>
            </w:r>
          </w:p>
        </w:tc>
        <w:tc>
          <w:tcPr>
            <w:tcW w:w="4111" w:type="dxa"/>
          </w:tcPr>
          <w:p w:rsidR="00D158AB" w:rsidRPr="00A55410" w:rsidRDefault="00D158AB" w:rsidP="00D1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54EA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пиковая) </w:t>
            </w:r>
            <w:r w:rsidRPr="00A554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1CD5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5,75</w:t>
            </w:r>
            <w:r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D158AB" w:rsidRPr="00057AD7" w:rsidRDefault="00D158AB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55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5410">
              <w:rPr>
                <w:rFonts w:ascii="Times New Roman" w:hAnsi="Times New Roman" w:cs="Times New Roman"/>
                <w:sz w:val="28"/>
                <w:szCs w:val="28"/>
              </w:rPr>
              <w:t xml:space="preserve"> (ночная) – </w:t>
            </w:r>
            <w:r w:rsidR="00D21CD5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2,27</w:t>
            </w:r>
            <w:r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A0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</w:t>
            </w:r>
            <w:r w:rsidR="00A07A3F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 w:rsidR="00D21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  Московской области от </w:t>
            </w:r>
            <w:bookmarkStart w:id="0" w:name="_GoBack"/>
            <w:bookmarkEnd w:id="0"/>
            <w:r w:rsidR="00D21CD5">
              <w:rPr>
                <w:rFonts w:ascii="Times New Roman" w:hAnsi="Times New Roman" w:cs="Times New Roman"/>
                <w:bCs/>
                <w:sz w:val="28"/>
                <w:szCs w:val="28"/>
              </w:rPr>
              <w:t>20.11.2022</w:t>
            </w:r>
            <w:r w:rsidR="00235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D21CD5">
              <w:rPr>
                <w:rFonts w:ascii="Times New Roman" w:hAnsi="Times New Roman" w:cs="Times New Roman"/>
                <w:bCs/>
                <w:sz w:val="28"/>
                <w:szCs w:val="28"/>
              </w:rPr>
              <w:t>213</w:t>
            </w:r>
            <w:r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375225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4536" w:type="dxa"/>
          </w:tcPr>
          <w:p w:rsidR="00D158AB" w:rsidRPr="00057AD7" w:rsidRDefault="00C90767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«Авеню-Сервис»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Московская обл., Истринский р-н, с/</w:t>
            </w:r>
            <w:proofErr w:type="gramStart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Обушковское, д. Писково, ул. П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арковая, д.1а</w:t>
            </w:r>
          </w:p>
          <w:p w:rsidR="00C90767" w:rsidRPr="00057AD7" w:rsidRDefault="00755B50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+7 495 730 55 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www.uk.avenue-servis.ru</w:t>
              </w:r>
            </w:hyperlink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9:30-17:30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13:00-14:00</w:t>
            </w:r>
          </w:p>
        </w:tc>
        <w:tc>
          <w:tcPr>
            <w:tcW w:w="4111" w:type="dxa"/>
          </w:tcPr>
          <w:p w:rsidR="00C90767" w:rsidRPr="00057AD7" w:rsidRDefault="00C90767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r w:rsidRPr="00662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254A" w:rsidRPr="00662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BCF" w:rsidRPr="00662CB8">
              <w:rPr>
                <w:rFonts w:ascii="Times New Roman" w:hAnsi="Times New Roman" w:cs="Times New Roman"/>
                <w:b/>
                <w:sz w:val="28"/>
                <w:szCs w:val="28"/>
              </w:rPr>
              <w:t>60,39</w:t>
            </w:r>
            <w:r w:rsidR="007F4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225" w:rsidRDefault="00375225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D7" w:rsidRDefault="00057AD7" w:rsidP="0060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Комитета по ценам и тарифам 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Московской области от </w:t>
            </w:r>
            <w:r w:rsidR="00A27BCF">
              <w:rPr>
                <w:rFonts w:ascii="Times New Roman" w:hAnsi="Times New Roman" w:cs="Times New Roman"/>
                <w:bCs/>
                <w:sz w:val="28"/>
                <w:szCs w:val="28"/>
              </w:rPr>
              <w:t>17.11.2022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A27BCF"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  <w:p w:rsidR="00375225" w:rsidRDefault="00375225" w:rsidP="0060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EB06B2" w:rsidP="005A2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B2">
              <w:rPr>
                <w:rFonts w:ascii="Times New Roman" w:hAnsi="Times New Roman" w:cs="Times New Roman"/>
                <w:sz w:val="28"/>
                <w:szCs w:val="28"/>
              </w:rPr>
              <w:t xml:space="preserve">ГВС </w:t>
            </w:r>
            <w:r w:rsidRPr="001C39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2CB8">
              <w:rPr>
                <w:rFonts w:ascii="Times New Roman" w:hAnsi="Times New Roman" w:cs="Times New Roman"/>
                <w:sz w:val="28"/>
                <w:szCs w:val="28"/>
              </w:rPr>
              <w:t xml:space="preserve"> 245,92</w:t>
            </w:r>
            <w:r w:rsidR="005A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руб./</w:t>
            </w:r>
            <w:proofErr w:type="gramStart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605518" w:rsidRDefault="00605518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605518" w:rsidRPr="00057AD7" w:rsidRDefault="00605518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605518" w:rsidRPr="00057AD7" w:rsidRDefault="0016717E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75,16</w:t>
            </w:r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60551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 Комитета по ценам и 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тарифам Московской области № </w:t>
            </w:r>
            <w:r w:rsidR="0016717E"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 от </w:t>
            </w:r>
            <w:r w:rsidR="0016717E">
              <w:rPr>
                <w:rFonts w:ascii="Times New Roman" w:hAnsi="Times New Roman" w:cs="Times New Roman"/>
                <w:bCs/>
                <w:sz w:val="28"/>
                <w:szCs w:val="28"/>
              </w:rPr>
              <w:t>17.11</w:t>
            </w:r>
            <w:r w:rsidR="002435F2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16717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536" w:type="dxa"/>
          </w:tcPr>
          <w:p w:rsidR="00B92872" w:rsidRDefault="00057AD7" w:rsidP="00B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ED0B49">
              <w:rPr>
                <w:rFonts w:ascii="Times New Roman" w:hAnsi="Times New Roman" w:cs="Times New Roman"/>
                <w:b/>
                <w:sz w:val="28"/>
                <w:szCs w:val="28"/>
              </w:rPr>
              <w:t>КРИПТОНИНВЕСТ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0B49" w:rsidRPr="00057AD7" w:rsidRDefault="00ED0B49" w:rsidP="00ED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Московская обл., Истринский р-н, с/</w:t>
            </w:r>
            <w:proofErr w:type="gram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Обушковское, д. Писково, ул. Парковая, д.1а</w:t>
            </w:r>
          </w:p>
          <w:p w:rsidR="00057AD7" w:rsidRPr="0016717E" w:rsidRDefault="0016717E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7E">
              <w:rPr>
                <w:rFonts w:ascii="Times New Roman" w:hAnsi="Times New Roman" w:cs="Times New Roman"/>
                <w:sz w:val="28"/>
                <w:szCs w:val="28"/>
              </w:rPr>
              <w:t>Телефон: +7 903 138 11 02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605518" w:rsidRPr="00057AD7" w:rsidRDefault="00057AD7" w:rsidP="00B92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057AD7" w:rsidRPr="00A55410" w:rsidRDefault="00ED0B49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3097,39</w:t>
            </w:r>
            <w:r w:rsidR="00057AD7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руб./Гкал</w:t>
            </w:r>
            <w:r w:rsidR="00057AD7" w:rsidRPr="00A55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D7" w:rsidRPr="00A55410" w:rsidRDefault="00057AD7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18" w:rsidRPr="00A55410" w:rsidRDefault="00057AD7" w:rsidP="00ED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тарифам  Моско</w:t>
            </w:r>
            <w:r w:rsidR="00ED0B49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вской области от 20.11.2022</w:t>
            </w:r>
            <w:r w:rsidR="002435F2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00B87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D0B49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00B87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r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57AD7" w:rsidRPr="00057AD7" w:rsidTr="00057AD7">
        <w:tc>
          <w:tcPr>
            <w:tcW w:w="2552" w:type="dxa"/>
          </w:tcPr>
          <w:p w:rsidR="00057AD7" w:rsidRPr="00057AD7" w:rsidRDefault="00057AD7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Вывоз ТКО</w:t>
            </w:r>
          </w:p>
        </w:tc>
        <w:tc>
          <w:tcPr>
            <w:tcW w:w="4536" w:type="dxa"/>
          </w:tcPr>
          <w:p w:rsidR="00057AD7" w:rsidRDefault="00057AD7" w:rsidP="00057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«Рузский региональный оператор»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Московская область,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Истра, ул. </w:t>
            </w:r>
            <w:r w:rsidR="00D21CD5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 д.48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="00B66D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елефон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755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+7 499 110 27 53 доб. 40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 приема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7AD7" w:rsidRDefault="00755B50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09:00-18</w:t>
            </w:r>
            <w:r w:rsidR="00057AD7"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:00, </w:t>
            </w:r>
          </w:p>
          <w:p w:rsidR="00057AD7" w:rsidRPr="00057AD7" w:rsidRDefault="00755B50" w:rsidP="00057AD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13:00-14:00</w:t>
            </w:r>
          </w:p>
        </w:tc>
        <w:tc>
          <w:tcPr>
            <w:tcW w:w="4111" w:type="dxa"/>
          </w:tcPr>
          <w:p w:rsidR="00057AD7" w:rsidRPr="00A55410" w:rsidRDefault="009352E0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10,6698</w:t>
            </w:r>
            <w:r w:rsidR="00016FD8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7AD7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руб./</w:t>
            </w:r>
            <w:proofErr w:type="gramStart"/>
            <w:r w:rsidR="00057AD7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057AD7" w:rsidRPr="00A55410">
              <w:rPr>
                <w:rFonts w:ascii="Times New Roman" w:hAnsi="Times New Roman" w:cs="Times New Roman"/>
                <w:b/>
                <w:sz w:val="28"/>
                <w:szCs w:val="28"/>
              </w:rPr>
              <w:t>²</w:t>
            </w:r>
          </w:p>
          <w:p w:rsidR="00057AD7" w:rsidRPr="00A55410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A55410" w:rsidRDefault="00057AD7" w:rsidP="0093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45207F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Комитета по ценам и тарифам  Моско</w:t>
            </w:r>
            <w:r w:rsidR="00205A1C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вской области от </w:t>
            </w:r>
            <w:r w:rsidR="009F5752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352E0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  <w:r w:rsidR="003117DE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F5752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117DE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52E0"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от 20.11.2022</w:t>
            </w:r>
            <w:r w:rsidRPr="00A5541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D158AB" w:rsidRPr="00D158AB" w:rsidRDefault="00D158AB" w:rsidP="00D158A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158AB" w:rsidRPr="00D158AB" w:rsidSect="00057AD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B"/>
    <w:rsid w:val="000147C6"/>
    <w:rsid w:val="00016FD8"/>
    <w:rsid w:val="00057AD7"/>
    <w:rsid w:val="0016717E"/>
    <w:rsid w:val="001C3965"/>
    <w:rsid w:val="001D43A1"/>
    <w:rsid w:val="00202480"/>
    <w:rsid w:val="00205A1C"/>
    <w:rsid w:val="00235303"/>
    <w:rsid w:val="002435F2"/>
    <w:rsid w:val="00254EA6"/>
    <w:rsid w:val="00282AEC"/>
    <w:rsid w:val="00286643"/>
    <w:rsid w:val="00297094"/>
    <w:rsid w:val="002A6EE9"/>
    <w:rsid w:val="003117DE"/>
    <w:rsid w:val="0036619A"/>
    <w:rsid w:val="00375225"/>
    <w:rsid w:val="003D3E6B"/>
    <w:rsid w:val="00400B87"/>
    <w:rsid w:val="00435A68"/>
    <w:rsid w:val="0045207F"/>
    <w:rsid w:val="005A254A"/>
    <w:rsid w:val="005A6E45"/>
    <w:rsid w:val="00605518"/>
    <w:rsid w:val="00662CB8"/>
    <w:rsid w:val="0066537F"/>
    <w:rsid w:val="00755B50"/>
    <w:rsid w:val="007F4A54"/>
    <w:rsid w:val="009352E0"/>
    <w:rsid w:val="009F5752"/>
    <w:rsid w:val="00A0674C"/>
    <w:rsid w:val="00A06F88"/>
    <w:rsid w:val="00A07A3F"/>
    <w:rsid w:val="00A1469D"/>
    <w:rsid w:val="00A27BCF"/>
    <w:rsid w:val="00A41218"/>
    <w:rsid w:val="00A55410"/>
    <w:rsid w:val="00AD60B2"/>
    <w:rsid w:val="00B50804"/>
    <w:rsid w:val="00B60E52"/>
    <w:rsid w:val="00B66D33"/>
    <w:rsid w:val="00B92872"/>
    <w:rsid w:val="00B95D6F"/>
    <w:rsid w:val="00C90767"/>
    <w:rsid w:val="00CD5C04"/>
    <w:rsid w:val="00D158AB"/>
    <w:rsid w:val="00D21CD5"/>
    <w:rsid w:val="00D81F8B"/>
    <w:rsid w:val="00EB06B2"/>
    <w:rsid w:val="00ED0B49"/>
    <w:rsid w:val="00EF7896"/>
    <w:rsid w:val="00F44D91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avenue-servis.ru" TargetMode="External"/><Relationship Id="rId5" Type="http://schemas.openxmlformats.org/officeDocument/2006/relationships/hyperlink" Target="http://www.mosenergosby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cp:lastPrinted>2019-06-28T06:30:00Z</cp:lastPrinted>
  <dcterms:created xsi:type="dcterms:W3CDTF">2022-11-30T13:17:00Z</dcterms:created>
  <dcterms:modified xsi:type="dcterms:W3CDTF">2022-11-30T13:17:00Z</dcterms:modified>
</cp:coreProperties>
</file>