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009" w:rsidRPr="00797009" w:rsidRDefault="00797009" w:rsidP="00797009">
      <w:pPr>
        <w:rPr>
          <w:rFonts w:ascii="Calibri" w:eastAsia="Times New Roman" w:hAnsi="Calibri" w:cs="Times New Roman"/>
          <w:lang w:val="en-US" w:eastAsia="ru-RU"/>
        </w:rPr>
      </w:pPr>
    </w:p>
    <w:p w:rsidR="00797009" w:rsidRPr="00797009" w:rsidRDefault="00797009" w:rsidP="00797009">
      <w:pPr>
        <w:rPr>
          <w:rFonts w:ascii="Calibri" w:eastAsia="Times New Roman" w:hAnsi="Calibri" w:cs="Times New Roman"/>
          <w:lang w:eastAsia="ru-RU"/>
        </w:rPr>
      </w:pPr>
    </w:p>
    <w:p w:rsidR="00797009" w:rsidRPr="00797009" w:rsidRDefault="00797009" w:rsidP="00797009">
      <w:pPr>
        <w:rPr>
          <w:rFonts w:ascii="Calibri" w:eastAsia="Times New Roman" w:hAnsi="Calibri" w:cs="Times New Roman"/>
          <w:lang w:eastAsia="ru-RU"/>
        </w:rPr>
      </w:pPr>
    </w:p>
    <w:p w:rsidR="00797009" w:rsidRPr="00797009" w:rsidRDefault="00797009" w:rsidP="00797009">
      <w:pPr>
        <w:rPr>
          <w:rFonts w:ascii="Calibri" w:eastAsia="Times New Roman" w:hAnsi="Calibri" w:cs="Times New Roman"/>
          <w:lang w:eastAsia="ru-RU"/>
        </w:rPr>
      </w:pPr>
    </w:p>
    <w:p w:rsidR="00797009" w:rsidRPr="00797009" w:rsidRDefault="00797009" w:rsidP="00797009">
      <w:pPr>
        <w:rPr>
          <w:rFonts w:ascii="Calibri" w:eastAsia="Times New Roman" w:hAnsi="Calibri" w:cs="Times New Roman"/>
          <w:lang w:eastAsia="ru-RU"/>
        </w:rPr>
      </w:pPr>
    </w:p>
    <w:p w:rsidR="00797009" w:rsidRPr="00797009" w:rsidRDefault="00797009" w:rsidP="00797009">
      <w:pPr>
        <w:rPr>
          <w:rFonts w:ascii="Calibri" w:eastAsia="Times New Roman" w:hAnsi="Calibri" w:cs="Times New Roman"/>
          <w:lang w:eastAsia="ru-RU"/>
        </w:rPr>
      </w:pPr>
    </w:p>
    <w:p w:rsidR="00797009" w:rsidRPr="00797009" w:rsidRDefault="00797009" w:rsidP="00797009">
      <w:pPr>
        <w:rPr>
          <w:rFonts w:ascii="Calibri" w:eastAsia="Times New Roman" w:hAnsi="Calibri" w:cs="Times New Roman"/>
          <w:lang w:eastAsia="ru-RU"/>
        </w:rPr>
      </w:pPr>
    </w:p>
    <w:p w:rsidR="00797009" w:rsidRPr="00797009" w:rsidRDefault="00797009" w:rsidP="00797009">
      <w:pPr>
        <w:rPr>
          <w:rFonts w:ascii="Calibri" w:eastAsia="Times New Roman" w:hAnsi="Calibri" w:cs="Times New Roman"/>
          <w:lang w:eastAsia="ru-RU"/>
        </w:rPr>
      </w:pPr>
    </w:p>
    <w:p w:rsidR="00797009" w:rsidRPr="00797009" w:rsidRDefault="00797009" w:rsidP="00797009">
      <w:pPr>
        <w:rPr>
          <w:rFonts w:ascii="Calibri" w:eastAsia="Times New Roman" w:hAnsi="Calibri" w:cs="Times New Roman"/>
          <w:lang w:eastAsia="ru-RU"/>
        </w:rPr>
      </w:pPr>
    </w:p>
    <w:p w:rsidR="00797009" w:rsidRPr="00797009" w:rsidRDefault="00797009" w:rsidP="0079700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797009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Отчет</w:t>
      </w:r>
    </w:p>
    <w:p w:rsidR="00797009" w:rsidRPr="00797009" w:rsidRDefault="00797009" w:rsidP="0079700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797009" w:rsidRPr="00797009" w:rsidRDefault="00797009" w:rsidP="0079700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797009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об исполнении управляющей организацией     ООО «Управляющая компания «Авеню-Сервис» договора управления многоквартирным домом по адресу: МО, Истринский р-н, д. Писково, д. № 16</w:t>
      </w:r>
      <w:r w:rsidR="00F65107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3</w:t>
      </w:r>
      <w:r w:rsidRPr="00797009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в 201</w:t>
      </w:r>
      <w:r w:rsidR="00A6077C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8</w:t>
      </w:r>
      <w:r w:rsidRPr="00797009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году</w:t>
      </w:r>
    </w:p>
    <w:p w:rsidR="00797009" w:rsidRPr="00797009" w:rsidRDefault="00797009" w:rsidP="00797009">
      <w:pPr>
        <w:rPr>
          <w:rFonts w:ascii="Times New Roman" w:eastAsia="Times New Roman" w:hAnsi="Times New Roman" w:cs="Times New Roman"/>
          <w:lang w:eastAsia="ru-RU"/>
        </w:rPr>
      </w:pPr>
    </w:p>
    <w:p w:rsidR="00797009" w:rsidRPr="00797009" w:rsidRDefault="00797009" w:rsidP="00797009">
      <w:pPr>
        <w:rPr>
          <w:rFonts w:ascii="Times New Roman" w:eastAsia="Times New Roman" w:hAnsi="Times New Roman" w:cs="Times New Roman"/>
          <w:lang w:eastAsia="ru-RU"/>
        </w:rPr>
      </w:pPr>
    </w:p>
    <w:p w:rsidR="00797009" w:rsidRPr="00797009" w:rsidRDefault="00797009" w:rsidP="00797009">
      <w:pPr>
        <w:rPr>
          <w:rFonts w:ascii="Times New Roman" w:eastAsia="Times New Roman" w:hAnsi="Times New Roman" w:cs="Times New Roman"/>
          <w:lang w:eastAsia="ru-RU"/>
        </w:rPr>
      </w:pPr>
    </w:p>
    <w:p w:rsidR="00797009" w:rsidRPr="00797009" w:rsidRDefault="00797009" w:rsidP="00797009">
      <w:pPr>
        <w:rPr>
          <w:rFonts w:ascii="Times New Roman" w:eastAsia="Times New Roman" w:hAnsi="Times New Roman" w:cs="Times New Roman"/>
          <w:lang w:eastAsia="ru-RU"/>
        </w:rPr>
      </w:pPr>
    </w:p>
    <w:p w:rsidR="00797009" w:rsidRPr="00797009" w:rsidRDefault="00797009" w:rsidP="00797009">
      <w:pPr>
        <w:rPr>
          <w:rFonts w:ascii="Times New Roman" w:eastAsia="Times New Roman" w:hAnsi="Times New Roman" w:cs="Times New Roman"/>
          <w:lang w:eastAsia="ru-RU"/>
        </w:rPr>
      </w:pPr>
    </w:p>
    <w:p w:rsidR="00797009" w:rsidRPr="00797009" w:rsidRDefault="00797009" w:rsidP="00797009">
      <w:pPr>
        <w:rPr>
          <w:rFonts w:ascii="Times New Roman" w:eastAsia="Times New Roman" w:hAnsi="Times New Roman" w:cs="Times New Roman"/>
          <w:lang w:eastAsia="ru-RU"/>
        </w:rPr>
      </w:pPr>
    </w:p>
    <w:p w:rsidR="00797009" w:rsidRPr="00797009" w:rsidRDefault="00797009" w:rsidP="00797009">
      <w:pPr>
        <w:rPr>
          <w:rFonts w:ascii="Times New Roman" w:eastAsia="Times New Roman" w:hAnsi="Times New Roman" w:cs="Times New Roman"/>
          <w:lang w:eastAsia="ru-RU"/>
        </w:rPr>
      </w:pPr>
    </w:p>
    <w:p w:rsidR="00797009" w:rsidRPr="00797009" w:rsidRDefault="00797009" w:rsidP="00797009">
      <w:pPr>
        <w:rPr>
          <w:rFonts w:ascii="Times New Roman" w:eastAsia="Times New Roman" w:hAnsi="Times New Roman" w:cs="Times New Roman"/>
          <w:lang w:eastAsia="ru-RU"/>
        </w:rPr>
      </w:pPr>
    </w:p>
    <w:p w:rsidR="00797009" w:rsidRDefault="00797009" w:rsidP="00797009">
      <w:pPr>
        <w:rPr>
          <w:rFonts w:ascii="Times New Roman" w:eastAsia="Times New Roman" w:hAnsi="Times New Roman" w:cs="Times New Roman"/>
          <w:lang w:eastAsia="ru-RU"/>
        </w:rPr>
      </w:pPr>
    </w:p>
    <w:p w:rsidR="00A6077C" w:rsidRDefault="00A6077C" w:rsidP="00797009">
      <w:pPr>
        <w:rPr>
          <w:rFonts w:ascii="Times New Roman" w:eastAsia="Times New Roman" w:hAnsi="Times New Roman" w:cs="Times New Roman"/>
          <w:lang w:eastAsia="ru-RU"/>
        </w:rPr>
      </w:pPr>
    </w:p>
    <w:p w:rsidR="00A6077C" w:rsidRPr="00797009" w:rsidRDefault="00A6077C" w:rsidP="00797009">
      <w:pPr>
        <w:rPr>
          <w:rFonts w:ascii="Times New Roman" w:eastAsia="Times New Roman" w:hAnsi="Times New Roman" w:cs="Times New Roman"/>
          <w:lang w:eastAsia="ru-RU"/>
        </w:rPr>
      </w:pPr>
    </w:p>
    <w:p w:rsidR="00797009" w:rsidRPr="00797009" w:rsidRDefault="00797009" w:rsidP="0079700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9700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Московская</w:t>
      </w:r>
      <w:proofErr w:type="gramEnd"/>
      <w:r w:rsidRPr="00797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 201</w:t>
      </w:r>
      <w:r w:rsidR="00A6077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797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797009" w:rsidRPr="00797009" w:rsidRDefault="00797009" w:rsidP="00797009">
      <w:pPr>
        <w:jc w:val="center"/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</w:pPr>
      <w:r w:rsidRPr="00797009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bookmarkStart w:id="0" w:name="_Toc259425474"/>
      <w:bookmarkStart w:id="1" w:name="_Toc510192150"/>
      <w:r w:rsidRPr="00797009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lastRenderedPageBreak/>
        <w:t>Раздел 1. Общие положения</w:t>
      </w:r>
      <w:bookmarkEnd w:id="0"/>
      <w:bookmarkEnd w:id="1"/>
    </w:p>
    <w:p w:rsidR="00797009" w:rsidRPr="00797009" w:rsidRDefault="00797009" w:rsidP="00797009">
      <w:pPr>
        <w:spacing w:before="24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00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Раскрытие информации по исполнению договора управления за год осуществляется в соответствии с Постановлением Правительства Российской Федерации от 23 сентября 2010 г. N 731 «Об утверждении стандарта раскрытия информации организациями, осуществляющими деятельность в сфере управления многоквартирными домами». В соответствии с указанным постановлением размещаемая информация обеспечивает реализацию собственниками правомочий собственников в полном объеме. Раскрытие информации об исполнении управляющей организацией ООО  «УК «Авеню-Сервис»» договора управления в 201</w:t>
      </w:r>
      <w:r w:rsidR="00135AC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797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(далее по тексту Отчет) предусматривает детализацию видов информации, предусмотренных пунктом 3 Постановления Правительства Российской Федерации от 23 сентября 2010 г. N 731. Формы отчета управляющей организации определены Приказом Министерства строительства и жилищно-коммунального хозяйства РФ от 22 декабря 2014 г. N 882/</w:t>
      </w:r>
      <w:proofErr w:type="gramStart"/>
      <w:r w:rsidRPr="007970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End"/>
      <w:r w:rsidRPr="00797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форм раскрытия информации организациями, осуществляющими деятельность в сфере управления многоквартирными домами».</w:t>
      </w:r>
    </w:p>
    <w:p w:rsidR="00797009" w:rsidRPr="00797009" w:rsidRDefault="00797009" w:rsidP="00797009">
      <w:pPr>
        <w:keepNext/>
        <w:keepLines/>
        <w:spacing w:before="480" w:after="240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</w:pPr>
      <w:bookmarkStart w:id="2" w:name="_Toc510192151"/>
      <w:r w:rsidRPr="00797009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 xml:space="preserve">Раздел 2. </w:t>
      </w:r>
      <w:r w:rsidRPr="00797009"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  <w:t>П</w:t>
      </w:r>
      <w:r w:rsidRPr="00797009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>ер</w:t>
      </w:r>
      <w:r w:rsidRPr="00797009"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  <w:t>и</w:t>
      </w:r>
      <w:r w:rsidRPr="00797009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>од раскрыти</w:t>
      </w:r>
      <w:r w:rsidRPr="00797009"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  <w:t>я</w:t>
      </w:r>
      <w:r w:rsidRPr="00797009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 xml:space="preserve"> информации в рамках Отчета</w:t>
      </w:r>
      <w:bookmarkEnd w:id="2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268"/>
        <w:gridCol w:w="3402"/>
        <w:gridCol w:w="3791"/>
      </w:tblGrid>
      <w:tr w:rsidR="00797009" w:rsidRPr="00797009" w:rsidTr="004D690F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</w:t>
            </w:r>
          </w:p>
        </w:tc>
        <w:tc>
          <w:tcPr>
            <w:tcW w:w="3791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 параметров формы</w:t>
            </w:r>
          </w:p>
        </w:tc>
      </w:tr>
      <w:tr w:rsidR="00797009" w:rsidRPr="00797009" w:rsidTr="004D690F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заполнения/ внесения изменений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97009" w:rsidRPr="00797009" w:rsidRDefault="00A6077C" w:rsidP="00A6077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  <w:r w:rsidR="00797009"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марта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797009"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791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Указывается календарная дата первичного заполнения или внесения изменений в форму </w:t>
            </w:r>
          </w:p>
        </w:tc>
      </w:tr>
      <w:tr w:rsidR="00797009" w:rsidRPr="00797009" w:rsidTr="004D690F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before="24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before="24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начала отчетного периода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97009" w:rsidRPr="00797009" w:rsidRDefault="00797009" w:rsidP="00A6077C">
            <w:pPr>
              <w:spacing w:before="24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января 201</w:t>
            </w:r>
            <w:r w:rsidR="00A60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791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before="24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календарная дата начала отчетного периода по раскрытию информации в рамках Отчета</w:t>
            </w:r>
          </w:p>
        </w:tc>
      </w:tr>
      <w:tr w:rsidR="00797009" w:rsidRPr="00797009" w:rsidTr="004D690F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before="24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before="24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конца отчетного периода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97009" w:rsidRPr="00797009" w:rsidRDefault="00797009" w:rsidP="00A6077C">
            <w:pPr>
              <w:spacing w:before="24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декабря 201</w:t>
            </w:r>
            <w:r w:rsidR="00A60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791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before="24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Указывается календарная дата конца отчетного периода по раскрытию информации в рамках Отчета </w:t>
            </w:r>
          </w:p>
        </w:tc>
      </w:tr>
    </w:tbl>
    <w:p w:rsidR="00797009" w:rsidRPr="00797009" w:rsidRDefault="00797009" w:rsidP="00797009">
      <w:pPr>
        <w:keepNext/>
        <w:keepLines/>
        <w:spacing w:before="480" w:after="240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</w:pPr>
    </w:p>
    <w:p w:rsidR="00797009" w:rsidRPr="00797009" w:rsidRDefault="00797009" w:rsidP="00797009">
      <w:pPr>
        <w:keepNext/>
        <w:keepLines/>
        <w:spacing w:before="480" w:after="240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</w:pPr>
      <w:r w:rsidRPr="00797009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br w:type="page"/>
      </w:r>
      <w:bookmarkStart w:id="3" w:name="_Toc510192152"/>
      <w:r w:rsidRPr="00797009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lastRenderedPageBreak/>
        <w:t xml:space="preserve">Раздел 3. Общая информация о выполняемых работах (оказываемых услугах) по </w:t>
      </w:r>
      <w:bookmarkEnd w:id="3"/>
      <w:r w:rsidRPr="00797009"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  <w:t>управлению многоквартирным домом (МКД)</w:t>
      </w:r>
    </w:p>
    <w:tbl>
      <w:tblPr>
        <w:tblW w:w="104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"/>
        <w:gridCol w:w="2246"/>
        <w:gridCol w:w="993"/>
        <w:gridCol w:w="1559"/>
        <w:gridCol w:w="4955"/>
      </w:tblGrid>
      <w:tr w:rsidR="00797009" w:rsidRPr="00797009" w:rsidTr="004D690F">
        <w:trPr>
          <w:cantSplit/>
          <w:tblHeader/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</w:t>
            </w:r>
            <w:proofErr w:type="gramStart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.и</w:t>
            </w:r>
            <w:proofErr w:type="gramEnd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зм</w:t>
            </w:r>
            <w:proofErr w:type="spellEnd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Информация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параметров формы</w:t>
            </w:r>
          </w:p>
        </w:tc>
      </w:tr>
      <w:tr w:rsidR="00797009" w:rsidRPr="00797009" w:rsidTr="004D690F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Авансовые платежи потребителей (на начало периода), руб.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7009" w:rsidRPr="00201C41" w:rsidRDefault="00797009" w:rsidP="00797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денежных средств по МКД, образованная вследствие внесения потребителями авансовых платежей за услуги (работы) по управлению МКД, на конец предыдущего отчетного периода, перешедшая на текущий отчетный период.</w:t>
            </w:r>
          </w:p>
        </w:tc>
      </w:tr>
      <w:tr w:rsidR="00797009" w:rsidRPr="00797009" w:rsidTr="004D690F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Переходящие остатки денежных средств (на начало периода), руб.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7009" w:rsidRPr="00201C41" w:rsidRDefault="00797009" w:rsidP="00797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неиспользованных за предыдущий отчетный период денежных средств по МКД, образованная вследствие внесения платы потребителями за услуги (работы) по управлению МКД и перешедшая на текущий отчетный период</w:t>
            </w:r>
          </w:p>
        </w:tc>
      </w:tr>
      <w:tr w:rsidR="00797009" w:rsidRPr="00797009" w:rsidTr="004D690F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потребителей (на начало периода), руб.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7009" w:rsidRPr="00201C41" w:rsidRDefault="00797009" w:rsidP="00797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непогашенной задолженности потребителей за услуги (работы) по управлению МКД, образованная на конец предыдущего отчетного периода и перешедшая на текущий отчетный период. Допускается указание нулевого значения</w:t>
            </w:r>
          </w:p>
        </w:tc>
      </w:tr>
      <w:tr w:rsidR="003E225F" w:rsidRPr="00797009" w:rsidTr="004D690F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3E225F" w:rsidRPr="00797009" w:rsidRDefault="003E225F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3E225F" w:rsidRPr="00797009" w:rsidRDefault="003E225F" w:rsidP="00DF484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за помещение и коммунальные услуги для собственника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E225F" w:rsidRPr="00797009" w:rsidRDefault="003E225F" w:rsidP="00797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225F" w:rsidRPr="007C36C6" w:rsidRDefault="003E225F" w:rsidP="00201C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C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201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01C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373</w:t>
            </w:r>
            <w:r w:rsidRPr="00201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01C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201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60,51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3E225F" w:rsidRPr="00797009" w:rsidRDefault="003E225F" w:rsidP="002B1B8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начислений потребителям дома за помещение и коммунальные услуги за отчетный период</w:t>
            </w:r>
          </w:p>
        </w:tc>
      </w:tr>
      <w:tr w:rsidR="003E225F" w:rsidRPr="00797009" w:rsidTr="004D690F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3E225F" w:rsidRPr="00797009" w:rsidRDefault="003E225F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3E225F" w:rsidRPr="00797009" w:rsidRDefault="003E225F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Получено денежных средств, в том числе: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E225F" w:rsidRPr="00797009" w:rsidRDefault="003E225F" w:rsidP="00797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225F" w:rsidRPr="00201C41" w:rsidRDefault="003E225F" w:rsidP="00E7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01C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880 451,88</w:t>
            </w:r>
          </w:p>
          <w:p w:rsidR="003E225F" w:rsidRPr="00201C41" w:rsidRDefault="003E225F" w:rsidP="0079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5" w:type="dxa"/>
            <w:shd w:val="clear" w:color="auto" w:fill="auto"/>
            <w:vAlign w:val="center"/>
          </w:tcPr>
          <w:p w:rsidR="003E225F" w:rsidRPr="00797009" w:rsidRDefault="003E225F" w:rsidP="002B1B8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Указывается общий размер полученных денежных средств за отчетный период по МКД за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помещение и коммунальные услуги</w:t>
            </w:r>
          </w:p>
        </w:tc>
      </w:tr>
      <w:tr w:rsidR="00797009" w:rsidRPr="00797009" w:rsidTr="004D690F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денежных средств от собственников помещений МКД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724E5" w:rsidRPr="00201C41" w:rsidRDefault="00E724E5" w:rsidP="00E7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01C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880 451,88</w:t>
            </w:r>
          </w:p>
          <w:p w:rsidR="00797009" w:rsidRPr="00201C41" w:rsidRDefault="00797009" w:rsidP="0079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5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денежных средств, полученных в течение отчетного периода от собственников помещений в МКД, входящая в сумму общего размера полученных денежных средств за оказание услуг по договору управления МКД за отчетный период</w:t>
            </w:r>
          </w:p>
        </w:tc>
      </w:tr>
      <w:tr w:rsidR="00797009" w:rsidRPr="00797009" w:rsidTr="004D690F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целевых взносов от собственников домовладений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7009" w:rsidRPr="00201C41" w:rsidRDefault="00797009" w:rsidP="0079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денежных средств, полученных в течение отчетного периода по целевым взносам от собственников помещений МКД входящая в сумму общего размера полученных денежных средств за оказание услуг по договору управления МКД за отчетный период</w:t>
            </w:r>
          </w:p>
        </w:tc>
      </w:tr>
      <w:tr w:rsidR="00797009" w:rsidRPr="00797009" w:rsidTr="004D690F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7009" w:rsidRPr="00201C41" w:rsidRDefault="00797009" w:rsidP="0079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денежных средств, поступивших в течение отчетного периода по полученным субсидиям, входящая в сумму общего размера полученных денежных средств за оказание услуг по договору управления МКД за отчетный период</w:t>
            </w:r>
          </w:p>
        </w:tc>
      </w:tr>
      <w:tr w:rsidR="00797009" w:rsidRPr="00797009" w:rsidTr="004D690F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5.4.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денежных средств от использования общего имущества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7009" w:rsidRPr="00201C41" w:rsidRDefault="00797009" w:rsidP="0079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денежных средств, полученных в течение отчетного периода от использования общего имущества, входящая в сумму общего размера полученных денежных средств за оказание услуг по договору управления МКД за отчетный период</w:t>
            </w:r>
          </w:p>
        </w:tc>
      </w:tr>
      <w:tr w:rsidR="00797009" w:rsidRPr="00797009" w:rsidTr="004D690F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5.5.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7009" w:rsidRPr="00201C41" w:rsidRDefault="00797009" w:rsidP="0079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денежных средств, полученных в течение отчетного периода по прочим поступлениям, входящая в сумму общего размера полученных денежных средств за оказание услуг по договору управления МКД за отчетный период</w:t>
            </w:r>
          </w:p>
        </w:tc>
      </w:tr>
      <w:tr w:rsidR="00797009" w:rsidRPr="00797009" w:rsidTr="004D690F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денежных </w:t>
            </w: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средств с учетом остатков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724E5" w:rsidRPr="00201C41" w:rsidRDefault="00E724E5" w:rsidP="00E7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01C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880 451,88</w:t>
            </w:r>
          </w:p>
          <w:p w:rsidR="00797009" w:rsidRPr="00201C41" w:rsidRDefault="00797009" w:rsidP="0079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5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Указывается сумма полученных денежных средств по </w:t>
            </w: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договору управления МКД за отчетный период с учетом авансовых платежей потребителей и неиспользованных средств за такой период</w:t>
            </w:r>
          </w:p>
        </w:tc>
      </w:tr>
      <w:tr w:rsidR="00797009" w:rsidRPr="00797009" w:rsidTr="004D690F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Авансовые платежи потребителей (на конец периода</w:t>
            </w:r>
            <w:proofErr w:type="gramEnd"/>
          </w:p>
        </w:tc>
        <w:tc>
          <w:tcPr>
            <w:tcW w:w="993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724E5" w:rsidRPr="00201C41" w:rsidRDefault="00E724E5" w:rsidP="00E7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01C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25 066,14</w:t>
            </w:r>
          </w:p>
          <w:p w:rsidR="00797009" w:rsidRPr="00201C41" w:rsidRDefault="00797009" w:rsidP="0079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5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денежных средств по МКД, образованная вследствие внесения потребителями авансовых платежей за услуги (работы) по договору управления МКД на конец отчетного периода.</w:t>
            </w:r>
          </w:p>
        </w:tc>
      </w:tr>
      <w:tr w:rsidR="00797009" w:rsidRPr="00797009" w:rsidTr="004D690F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7009" w:rsidRPr="00201C41" w:rsidRDefault="00797009" w:rsidP="0079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Указывается сумма неиспользованных в отчетном периоде денежных средств на конец отчетного периода по МКД, образованная вследствие внесения платы потребителями за услуги (работы) по договору управления МКД </w:t>
            </w:r>
          </w:p>
        </w:tc>
      </w:tr>
      <w:tr w:rsidR="00797009" w:rsidRPr="00797009" w:rsidTr="004D690F">
        <w:trPr>
          <w:trHeight w:val="1118"/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724E5" w:rsidRPr="00201C41" w:rsidRDefault="00E724E5" w:rsidP="00E7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01C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2 493 108,63</w:t>
            </w:r>
          </w:p>
          <w:p w:rsidR="00797009" w:rsidRPr="00201C41" w:rsidRDefault="00797009" w:rsidP="0079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5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непогашенной задолженности потребителей за услуги (работы) по договору управления МКД, образованная на конец отчетного периода</w:t>
            </w:r>
          </w:p>
        </w:tc>
      </w:tr>
    </w:tbl>
    <w:p w:rsidR="00797009" w:rsidRPr="00797009" w:rsidRDefault="00797009" w:rsidP="00797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009" w:rsidRPr="00797009" w:rsidRDefault="00797009" w:rsidP="00797009">
      <w:pPr>
        <w:keepNext/>
        <w:keepLines/>
        <w:spacing w:before="480" w:after="240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</w:pPr>
      <w:bookmarkStart w:id="4" w:name="_Toc510192153"/>
      <w:r w:rsidRPr="00797009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 xml:space="preserve">Раздел </w:t>
      </w:r>
      <w:r w:rsidRPr="00797009"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  <w:t>4</w:t>
      </w:r>
      <w:r w:rsidRPr="00797009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>. Выполненные работы (оказанные услуги) по договору управления МКД в отчетном периоде</w:t>
      </w:r>
      <w:bookmarkEnd w:id="4"/>
      <w:r w:rsidRPr="00797009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x-none" w:eastAsia="x-none"/>
        </w:rPr>
        <w:t xml:space="preserve"> </w:t>
      </w:r>
    </w:p>
    <w:tbl>
      <w:tblPr>
        <w:tblW w:w="104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"/>
        <w:gridCol w:w="2246"/>
        <w:gridCol w:w="993"/>
        <w:gridCol w:w="3827"/>
        <w:gridCol w:w="2687"/>
      </w:tblGrid>
      <w:tr w:rsidR="00797009" w:rsidRPr="00797009" w:rsidTr="004D690F">
        <w:trPr>
          <w:cantSplit/>
          <w:tblHeader/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</w:t>
            </w:r>
            <w:proofErr w:type="gramStart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.и</w:t>
            </w:r>
            <w:proofErr w:type="gramEnd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зм</w:t>
            </w:r>
            <w:proofErr w:type="spellEnd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Информация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параметров формы</w:t>
            </w:r>
          </w:p>
        </w:tc>
      </w:tr>
      <w:tr w:rsidR="00797009" w:rsidRPr="00797009" w:rsidTr="004D690F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97009" w:rsidRPr="00797009" w:rsidRDefault="00DF4844" w:rsidP="00797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договору управления МКД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наименование работ (услуг)</w:t>
            </w:r>
          </w:p>
        </w:tc>
      </w:tr>
      <w:tr w:rsidR="00797009" w:rsidRPr="00797009" w:rsidTr="004D690F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97009" w:rsidRPr="007C36C6" w:rsidRDefault="00E724E5" w:rsidP="00797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6C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2 787 719,89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фактическая общая годовая стоимость выполнения работы (услуги).</w:t>
            </w:r>
          </w:p>
        </w:tc>
      </w:tr>
    </w:tbl>
    <w:p w:rsidR="00797009" w:rsidRPr="00DC1AA3" w:rsidRDefault="00797009" w:rsidP="00797009">
      <w:pPr>
        <w:keepNext/>
        <w:keepLines/>
        <w:tabs>
          <w:tab w:val="left" w:pos="195"/>
        </w:tabs>
        <w:spacing w:before="480" w:after="240"/>
        <w:outlineLvl w:val="0"/>
        <w:rPr>
          <w:rFonts w:ascii="Cambria" w:eastAsia="Times New Roman" w:hAnsi="Cambria" w:cs="Times New Roman"/>
          <w:b/>
          <w:bCs/>
          <w:sz w:val="20"/>
          <w:szCs w:val="20"/>
          <w:lang w:eastAsia="x-none"/>
        </w:rPr>
      </w:pPr>
      <w:bookmarkStart w:id="5" w:name="_Toc510192154"/>
    </w:p>
    <w:p w:rsidR="00797009" w:rsidRPr="00797009" w:rsidRDefault="00797009" w:rsidP="00797009">
      <w:pPr>
        <w:keepNext/>
        <w:keepLines/>
        <w:tabs>
          <w:tab w:val="left" w:pos="195"/>
        </w:tabs>
        <w:spacing w:before="480" w:after="240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</w:pPr>
      <w:r w:rsidRPr="00797009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>Раздел 5. Детальный перечень выполненных работ (оказанных услуг) в рамках выбранной работы (услуги)</w:t>
      </w:r>
      <w:bookmarkEnd w:id="5"/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866"/>
        <w:gridCol w:w="5386"/>
        <w:gridCol w:w="1701"/>
        <w:gridCol w:w="2552"/>
      </w:tblGrid>
      <w:tr w:rsidR="00DC1AA3" w:rsidRPr="00DC1AA3" w:rsidTr="00DC1AA3">
        <w:trPr>
          <w:trHeight w:val="92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AA3" w:rsidRPr="00DC1AA3" w:rsidRDefault="00DC1AA3" w:rsidP="00DC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AA3" w:rsidRPr="00DC1AA3" w:rsidRDefault="00DC1AA3" w:rsidP="00DC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работ и 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AA3" w:rsidRPr="00DC1AA3" w:rsidRDefault="00DC1AA3" w:rsidP="00DC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AA3" w:rsidRPr="0031200A" w:rsidRDefault="00DC1AA3" w:rsidP="00DC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Фактические затраты </w:t>
            </w:r>
          </w:p>
          <w:p w:rsidR="00DC1AA3" w:rsidRPr="0031200A" w:rsidRDefault="00DC1AA3" w:rsidP="00DC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 год </w:t>
            </w:r>
          </w:p>
          <w:p w:rsidR="00DC1AA3" w:rsidRPr="00DC1AA3" w:rsidRDefault="00DC1AA3" w:rsidP="00DC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дом 163,</w:t>
            </w:r>
            <w:r w:rsidRPr="003120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C1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руб.</w:t>
            </w:r>
          </w:p>
        </w:tc>
      </w:tr>
      <w:tr w:rsidR="00DC1AA3" w:rsidRPr="00DC1AA3" w:rsidTr="00DC1AA3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AA3" w:rsidRPr="00DC1AA3" w:rsidRDefault="00DC1AA3" w:rsidP="00DC1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AA3" w:rsidRPr="00DC1AA3" w:rsidRDefault="00DC1AA3" w:rsidP="00DC1AA3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Содержание и текущий ремонт общего имущества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AA3" w:rsidRPr="00DC1AA3" w:rsidRDefault="00DC1AA3" w:rsidP="00DC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AA3" w:rsidRPr="00DC1AA3" w:rsidRDefault="00DC1AA3" w:rsidP="00DC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692 411,90</w:t>
            </w:r>
          </w:p>
        </w:tc>
      </w:tr>
      <w:tr w:rsidR="00DC1AA3" w:rsidRPr="00DC1AA3" w:rsidTr="00DC1AA3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AA3" w:rsidRPr="00DC1AA3" w:rsidRDefault="00DC1AA3" w:rsidP="00DC1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AA3" w:rsidRPr="00DC1AA3" w:rsidRDefault="00DC1AA3" w:rsidP="00DC1AA3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и ненесущих конструкций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AA3" w:rsidRPr="00DC1AA3" w:rsidRDefault="00DC1AA3" w:rsidP="00DC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AA3" w:rsidRPr="00DC1AA3" w:rsidRDefault="00DC1AA3" w:rsidP="00DC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47 717,24</w:t>
            </w:r>
          </w:p>
        </w:tc>
      </w:tr>
      <w:tr w:rsidR="00DC1AA3" w:rsidRPr="00DC1AA3" w:rsidTr="00DC1AA3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AA3" w:rsidRPr="00DC1AA3" w:rsidRDefault="00DC1AA3" w:rsidP="00DC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AA3" w:rsidRPr="00DC1AA3" w:rsidRDefault="00DC1AA3" w:rsidP="00DC1AA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фундаментов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AA3" w:rsidRPr="00DC1AA3" w:rsidRDefault="00DC1AA3" w:rsidP="00DC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1AA3" w:rsidRPr="00DC1AA3" w:rsidRDefault="00DC1AA3" w:rsidP="00DC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2 252,75</w:t>
            </w:r>
          </w:p>
        </w:tc>
      </w:tr>
      <w:tr w:rsidR="00DC1AA3" w:rsidRPr="00DC1AA3" w:rsidTr="00DC1AA3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AA3" w:rsidRPr="00DC1AA3" w:rsidRDefault="00DC1AA3" w:rsidP="00DC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AA3" w:rsidRPr="00DC1AA3" w:rsidRDefault="00DC1AA3" w:rsidP="00DC1AA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подвалов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AA3" w:rsidRPr="00DC1AA3" w:rsidRDefault="00DC1AA3" w:rsidP="00DC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1AA3" w:rsidRPr="00DC1AA3" w:rsidRDefault="00DC1AA3" w:rsidP="00DC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3 686,31</w:t>
            </w:r>
          </w:p>
        </w:tc>
      </w:tr>
      <w:tr w:rsidR="00DC1AA3" w:rsidRPr="00DC1AA3" w:rsidTr="00DC1AA3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AA3" w:rsidRPr="00DC1AA3" w:rsidRDefault="00DC1AA3" w:rsidP="00DC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AA3" w:rsidRPr="00DC1AA3" w:rsidRDefault="00DC1AA3" w:rsidP="00DC1AA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стен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AA3" w:rsidRPr="00DC1AA3" w:rsidRDefault="00DC1AA3" w:rsidP="00DC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1AA3" w:rsidRPr="00DC1AA3" w:rsidRDefault="00DC1AA3" w:rsidP="00DC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4 505,49</w:t>
            </w:r>
          </w:p>
        </w:tc>
      </w:tr>
      <w:tr w:rsidR="00DC1AA3" w:rsidRPr="00DC1AA3" w:rsidTr="00DC1AA3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AA3" w:rsidRPr="00DC1AA3" w:rsidRDefault="00DC1AA3" w:rsidP="00DC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AA3" w:rsidRPr="00DC1AA3" w:rsidRDefault="00DC1AA3" w:rsidP="00DC1AA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перекрытий и покрытий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AA3" w:rsidRPr="00DC1AA3" w:rsidRDefault="00DC1AA3" w:rsidP="00DC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1AA3" w:rsidRPr="00DC1AA3" w:rsidRDefault="00DC1AA3" w:rsidP="00DC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2 047,95</w:t>
            </w:r>
          </w:p>
        </w:tc>
      </w:tr>
      <w:tr w:rsidR="00DC1AA3" w:rsidRPr="00DC1AA3" w:rsidTr="00DC1AA3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1AA3" w:rsidRPr="00DC1AA3" w:rsidRDefault="00DC1AA3" w:rsidP="004D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1AA3" w:rsidRPr="00DC1AA3" w:rsidRDefault="00DC1AA3" w:rsidP="004D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работ и 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1AA3" w:rsidRPr="00DC1AA3" w:rsidRDefault="00DC1AA3" w:rsidP="004D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AA3" w:rsidRPr="00DC1AA3" w:rsidRDefault="00DC1AA3" w:rsidP="004D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Фактические затраты </w:t>
            </w:r>
          </w:p>
          <w:p w:rsidR="00DC1AA3" w:rsidRPr="00DC1AA3" w:rsidRDefault="00DC1AA3" w:rsidP="004D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 год </w:t>
            </w:r>
          </w:p>
          <w:p w:rsidR="00DC1AA3" w:rsidRPr="00DC1AA3" w:rsidRDefault="00DC1AA3" w:rsidP="004D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дом 163, руб.</w:t>
            </w:r>
          </w:p>
        </w:tc>
      </w:tr>
      <w:tr w:rsidR="00DC1AA3" w:rsidRPr="00DC1AA3" w:rsidTr="00DC1AA3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AA3" w:rsidRPr="00DC1AA3" w:rsidRDefault="00DC1AA3" w:rsidP="00DC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1.1.5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AA3" w:rsidRPr="00DC1AA3" w:rsidRDefault="00DC1AA3" w:rsidP="00DC1AA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балок (ригелей) перекрытий и покрытий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AA3" w:rsidRPr="00DC1AA3" w:rsidRDefault="00DC1AA3" w:rsidP="00DC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1AA3" w:rsidRPr="00DC1AA3" w:rsidRDefault="00DC1AA3" w:rsidP="00DC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1 638,36</w:t>
            </w:r>
          </w:p>
        </w:tc>
      </w:tr>
      <w:tr w:rsidR="00DC1AA3" w:rsidRPr="00DC1AA3" w:rsidTr="00DC1AA3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AA3" w:rsidRPr="00DC1AA3" w:rsidRDefault="00DC1AA3" w:rsidP="00DC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AA3" w:rsidRPr="00DC1AA3" w:rsidRDefault="00DC1AA3" w:rsidP="00DC1AA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крыш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AA3" w:rsidRPr="00DC1AA3" w:rsidRDefault="00DC1AA3" w:rsidP="00DC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1AA3" w:rsidRPr="00DC1AA3" w:rsidRDefault="00DC1AA3" w:rsidP="00DC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2 252,75</w:t>
            </w:r>
          </w:p>
        </w:tc>
      </w:tr>
      <w:tr w:rsidR="00DC1AA3" w:rsidRPr="00DC1AA3" w:rsidTr="00DC1AA3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AA3" w:rsidRPr="00DC1AA3" w:rsidRDefault="00DC1AA3" w:rsidP="00DC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AA3" w:rsidRPr="00DC1AA3" w:rsidRDefault="00DC1AA3" w:rsidP="00DC1AA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лестниц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AA3" w:rsidRPr="00DC1AA3" w:rsidRDefault="00DC1AA3" w:rsidP="00DC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1AA3" w:rsidRPr="00DC1AA3" w:rsidRDefault="00DC1AA3" w:rsidP="00DC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4 300,70</w:t>
            </w:r>
          </w:p>
        </w:tc>
      </w:tr>
      <w:tr w:rsidR="00DC1AA3" w:rsidRPr="00DC1AA3" w:rsidTr="00DC1AA3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AA3" w:rsidRPr="00DC1AA3" w:rsidRDefault="00DC1AA3" w:rsidP="00DC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AA3" w:rsidRPr="00DC1AA3" w:rsidRDefault="00DC1AA3" w:rsidP="00DC1AA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фасадов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AA3" w:rsidRPr="00DC1AA3" w:rsidRDefault="00DC1AA3" w:rsidP="00DC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1AA3" w:rsidRPr="00DC1AA3" w:rsidRDefault="00DC1AA3" w:rsidP="00DC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4 300,70</w:t>
            </w:r>
          </w:p>
        </w:tc>
      </w:tr>
      <w:tr w:rsidR="00DC1AA3" w:rsidRPr="00DC1AA3" w:rsidTr="00DC1AA3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AA3" w:rsidRPr="00DC1AA3" w:rsidRDefault="00DC1AA3" w:rsidP="00DC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AA3" w:rsidRPr="00DC1AA3" w:rsidRDefault="00DC1AA3" w:rsidP="00DC1AA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перегородок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AA3" w:rsidRPr="00DC1AA3" w:rsidRDefault="00DC1AA3" w:rsidP="00DC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1AA3" w:rsidRPr="00DC1AA3" w:rsidRDefault="00DC1AA3" w:rsidP="00DC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1 433,57</w:t>
            </w:r>
          </w:p>
        </w:tc>
      </w:tr>
      <w:tr w:rsidR="00DC1AA3" w:rsidRPr="00DC1AA3" w:rsidTr="00DC1AA3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AA3" w:rsidRPr="00DC1AA3" w:rsidRDefault="00DC1AA3" w:rsidP="00DC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AA3" w:rsidRPr="00DC1AA3" w:rsidRDefault="00DC1AA3" w:rsidP="00DC1AA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внутренней отделки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AA3" w:rsidRPr="00DC1AA3" w:rsidRDefault="00DC1AA3" w:rsidP="00DC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1AA3" w:rsidRPr="00DC1AA3" w:rsidRDefault="00DC1AA3" w:rsidP="00DC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7 167,83</w:t>
            </w:r>
          </w:p>
        </w:tc>
      </w:tr>
      <w:tr w:rsidR="00DC1AA3" w:rsidRPr="00DC1AA3" w:rsidTr="00DC1AA3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AA3" w:rsidRPr="00DC1AA3" w:rsidRDefault="00DC1AA3" w:rsidP="00DC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AA3" w:rsidRPr="00DC1AA3" w:rsidRDefault="00DC1AA3" w:rsidP="00DC1AA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AA3" w:rsidRPr="00DC1AA3" w:rsidRDefault="00DC1AA3" w:rsidP="00DC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1AA3" w:rsidRPr="00DC1AA3" w:rsidRDefault="00DC1AA3" w:rsidP="00DC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4 300,70</w:t>
            </w:r>
          </w:p>
        </w:tc>
      </w:tr>
      <w:tr w:rsidR="00DC1AA3" w:rsidRPr="00DC1AA3" w:rsidTr="00DC1AA3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AA3" w:rsidRPr="00DC1AA3" w:rsidRDefault="00DC1AA3" w:rsidP="00DC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AA3" w:rsidRPr="00DC1AA3" w:rsidRDefault="00DC1AA3" w:rsidP="00DC1AA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оконных и дверных заполнений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AA3" w:rsidRPr="00DC1AA3" w:rsidRDefault="00DC1AA3" w:rsidP="00DC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1AA3" w:rsidRPr="00DC1AA3" w:rsidRDefault="00DC1AA3" w:rsidP="00DC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9 830,16</w:t>
            </w:r>
          </w:p>
        </w:tc>
      </w:tr>
      <w:tr w:rsidR="00DC1AA3" w:rsidRPr="00DC1AA3" w:rsidTr="00DC1AA3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AA3" w:rsidRPr="00DC1AA3" w:rsidRDefault="00DC1AA3" w:rsidP="00DC1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AA3" w:rsidRPr="00DC1AA3" w:rsidRDefault="00DC1AA3" w:rsidP="00DC1AA3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Работы, необходимые для надлежащего содержания оборудования и систем </w:t>
            </w:r>
            <w:proofErr w:type="spellStart"/>
            <w:r w:rsidRPr="00DC1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инжнерно</w:t>
            </w:r>
            <w:proofErr w:type="spellEnd"/>
            <w:r w:rsidRPr="00DC1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-технического обеспечения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AA3" w:rsidRPr="00DC1AA3" w:rsidRDefault="00DC1AA3" w:rsidP="00DC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AA3" w:rsidRPr="00DC1AA3" w:rsidRDefault="00DC1AA3" w:rsidP="00DC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161 378,46</w:t>
            </w:r>
          </w:p>
        </w:tc>
      </w:tr>
      <w:tr w:rsidR="00DC1AA3" w:rsidRPr="00DC1AA3" w:rsidTr="00DC1AA3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AA3" w:rsidRPr="00DC1AA3" w:rsidRDefault="00DC1AA3" w:rsidP="00DC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AA3" w:rsidRPr="00DC1AA3" w:rsidRDefault="00DC1AA3" w:rsidP="00DC1AA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систем вентиляции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AA3" w:rsidRPr="00DC1AA3" w:rsidRDefault="00DC1AA3" w:rsidP="00DC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1AA3" w:rsidRPr="00DC1AA3" w:rsidRDefault="00DC1AA3" w:rsidP="00DC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5 324,67</w:t>
            </w:r>
          </w:p>
        </w:tc>
      </w:tr>
      <w:tr w:rsidR="00DC1AA3" w:rsidRPr="00DC1AA3" w:rsidTr="00DC1AA3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AA3" w:rsidRPr="00DC1AA3" w:rsidRDefault="00DC1AA3" w:rsidP="00DC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AA3" w:rsidRPr="00DC1AA3" w:rsidRDefault="00DC1AA3" w:rsidP="00DC1AA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ИТП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AA3" w:rsidRPr="00DC1AA3" w:rsidRDefault="00DC1AA3" w:rsidP="00DC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1AA3" w:rsidRPr="00DC1AA3" w:rsidRDefault="00DC1AA3" w:rsidP="00DC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16 178,81</w:t>
            </w:r>
          </w:p>
        </w:tc>
      </w:tr>
      <w:tr w:rsidR="00DC1AA3" w:rsidRPr="00DC1AA3" w:rsidTr="00DC1AA3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AA3" w:rsidRPr="00DC1AA3" w:rsidRDefault="00DC1AA3" w:rsidP="00DC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AA3" w:rsidRPr="00DC1AA3" w:rsidRDefault="00DC1AA3" w:rsidP="00DC1AA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внутридомовых систем водоснабжения, отопления, водоотведения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AA3" w:rsidRPr="00DC1AA3" w:rsidRDefault="00DC1AA3" w:rsidP="00DC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1AA3" w:rsidRPr="00DC1AA3" w:rsidRDefault="00DC1AA3" w:rsidP="00DC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24 780,20</w:t>
            </w:r>
          </w:p>
        </w:tc>
      </w:tr>
      <w:tr w:rsidR="00DC1AA3" w:rsidRPr="00DC1AA3" w:rsidTr="00DC1AA3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AA3" w:rsidRPr="00DC1AA3" w:rsidRDefault="00DC1AA3" w:rsidP="00DC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AA3" w:rsidRPr="00DC1AA3" w:rsidRDefault="00DC1AA3" w:rsidP="00DC1AA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внутридомовых систем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AA3" w:rsidRPr="00DC1AA3" w:rsidRDefault="00DC1AA3" w:rsidP="00DC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1AA3" w:rsidRPr="00DC1AA3" w:rsidRDefault="00DC1AA3" w:rsidP="00DC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16 588,40</w:t>
            </w:r>
          </w:p>
        </w:tc>
      </w:tr>
      <w:tr w:rsidR="00DC1AA3" w:rsidRPr="00DC1AA3" w:rsidTr="00DC1AA3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AA3" w:rsidRPr="00DC1AA3" w:rsidRDefault="00DC1AA3" w:rsidP="00DC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AA3" w:rsidRPr="00DC1AA3" w:rsidRDefault="00DC1AA3" w:rsidP="00DC1AA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внутридомового электрооборудования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AA3" w:rsidRPr="00DC1AA3" w:rsidRDefault="00DC1AA3" w:rsidP="00DC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1AA3" w:rsidRPr="00DC1AA3" w:rsidRDefault="00DC1AA3" w:rsidP="00DC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26 008,97</w:t>
            </w:r>
          </w:p>
        </w:tc>
      </w:tr>
      <w:tr w:rsidR="00DC1AA3" w:rsidRPr="00DC1AA3" w:rsidTr="00DC1AA3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AA3" w:rsidRPr="00DC1AA3" w:rsidRDefault="00DC1AA3" w:rsidP="00DC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AA3" w:rsidRPr="00DC1AA3" w:rsidRDefault="00DC1AA3" w:rsidP="00DC1AA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лифтов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AA3" w:rsidRPr="00DC1AA3" w:rsidRDefault="00DC1AA3" w:rsidP="00DC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1AA3" w:rsidRPr="00DC1AA3" w:rsidRDefault="00DC1AA3" w:rsidP="00DC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C1AA3" w:rsidRPr="00DC1AA3" w:rsidTr="00DC1AA3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AA3" w:rsidRPr="00DC1AA3" w:rsidRDefault="00DC1AA3" w:rsidP="00DC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AA3" w:rsidRPr="00DC1AA3" w:rsidRDefault="00DC1AA3" w:rsidP="00DC1AA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системы освещения фасада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AA3" w:rsidRPr="00DC1AA3" w:rsidRDefault="00DC1AA3" w:rsidP="00DC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1AA3" w:rsidRPr="00DC1AA3" w:rsidRDefault="00DC1AA3" w:rsidP="00DC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C1AA3" w:rsidRPr="00DC1AA3" w:rsidTr="00DC1AA3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AA3" w:rsidRPr="00DC1AA3" w:rsidRDefault="00DC1AA3" w:rsidP="00DC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AA3" w:rsidRPr="00DC1AA3" w:rsidRDefault="00DC1AA3" w:rsidP="00DC1AA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систем контроля доступа (</w:t>
            </w:r>
            <w:proofErr w:type="spellStart"/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электоро</w:t>
            </w:r>
            <w:proofErr w:type="spellEnd"/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-маг. замки)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AA3" w:rsidRPr="00DC1AA3" w:rsidRDefault="00DC1AA3" w:rsidP="00DC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1AA3" w:rsidRPr="00DC1AA3" w:rsidRDefault="00DC1AA3" w:rsidP="00DC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6 553,44</w:t>
            </w:r>
          </w:p>
        </w:tc>
      </w:tr>
      <w:tr w:rsidR="00DC1AA3" w:rsidRPr="00DC1AA3" w:rsidTr="00DC1AA3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AA3" w:rsidRPr="00DC1AA3" w:rsidRDefault="00DC1AA3" w:rsidP="00DC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AA3" w:rsidRPr="00DC1AA3" w:rsidRDefault="00DC1AA3" w:rsidP="00DC1AA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систем аудио-видео </w:t>
            </w:r>
            <w:proofErr w:type="spellStart"/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домофонной</w:t>
            </w:r>
            <w:proofErr w:type="spellEnd"/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связи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AA3" w:rsidRPr="00DC1AA3" w:rsidRDefault="00DC1AA3" w:rsidP="00DC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1AA3" w:rsidRPr="00DC1AA3" w:rsidRDefault="00DC1AA3" w:rsidP="00DC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C1AA3" w:rsidRPr="00DC1AA3" w:rsidTr="00DC1AA3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AA3" w:rsidRPr="00DC1AA3" w:rsidRDefault="00DC1AA3" w:rsidP="00DC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AA3" w:rsidRPr="00DC1AA3" w:rsidRDefault="00DC1AA3" w:rsidP="00DC1AA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внутридомовых систем видеонаблюдения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AA3" w:rsidRPr="00DC1AA3" w:rsidRDefault="00DC1AA3" w:rsidP="00DC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1AA3" w:rsidRPr="00DC1AA3" w:rsidRDefault="00DC1AA3" w:rsidP="00DC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6 143,85</w:t>
            </w:r>
          </w:p>
        </w:tc>
      </w:tr>
      <w:tr w:rsidR="00DC1AA3" w:rsidRPr="00DC1AA3" w:rsidTr="00DC1AA3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AA3" w:rsidRPr="00DC1AA3" w:rsidRDefault="00DC1AA3" w:rsidP="00DC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AA3" w:rsidRPr="00DC1AA3" w:rsidRDefault="00DC1AA3" w:rsidP="00DC1AA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внутридомовых</w:t>
            </w:r>
            <w:proofErr w:type="gramEnd"/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системы автоматизации и диспетчеризации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AA3" w:rsidRPr="00DC1AA3" w:rsidRDefault="00DC1AA3" w:rsidP="00DC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1AA3" w:rsidRPr="00DC1AA3" w:rsidRDefault="00DC1AA3" w:rsidP="00DC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5 939,06</w:t>
            </w:r>
          </w:p>
        </w:tc>
      </w:tr>
      <w:tr w:rsidR="00DC1AA3" w:rsidRPr="00DC1AA3" w:rsidTr="00DC1AA3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AA3" w:rsidRPr="00DC1AA3" w:rsidRDefault="00DC1AA3" w:rsidP="00DC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AA3" w:rsidRPr="00DC1AA3" w:rsidRDefault="00DC1AA3" w:rsidP="00DC1AA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подъездного освещения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AA3" w:rsidRPr="00DC1AA3" w:rsidRDefault="00DC1AA3" w:rsidP="00DC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1AA3" w:rsidRPr="00DC1AA3" w:rsidRDefault="00DC1AA3" w:rsidP="00DC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13 311,68</w:t>
            </w:r>
          </w:p>
        </w:tc>
      </w:tr>
      <w:tr w:rsidR="00DC1AA3" w:rsidRPr="00DC1AA3" w:rsidTr="00DC1AA3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AA3" w:rsidRPr="00DC1AA3" w:rsidRDefault="00DC1AA3" w:rsidP="00DC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AA3" w:rsidRPr="00DC1AA3" w:rsidRDefault="00DC1AA3" w:rsidP="00DC1AA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внутридомовых силовых кабельных электролиний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AA3" w:rsidRPr="00DC1AA3" w:rsidRDefault="00DC1AA3" w:rsidP="00DC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1AA3" w:rsidRPr="00DC1AA3" w:rsidRDefault="00DC1AA3" w:rsidP="00DC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6 143,85</w:t>
            </w:r>
          </w:p>
        </w:tc>
      </w:tr>
      <w:tr w:rsidR="00DC1AA3" w:rsidRPr="00DC1AA3" w:rsidTr="00DC1AA3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AA3" w:rsidRPr="00DC1AA3" w:rsidRDefault="00DC1AA3" w:rsidP="00DC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AA3" w:rsidRPr="00DC1AA3" w:rsidRDefault="00DC1AA3" w:rsidP="00DC1AA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внутридомовых сетей канализации К</w:t>
            </w:r>
            <w:proofErr w:type="gramStart"/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AA3" w:rsidRPr="00DC1AA3" w:rsidRDefault="00DC1AA3" w:rsidP="00DC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1AA3" w:rsidRPr="00DC1AA3" w:rsidRDefault="00DC1AA3" w:rsidP="00DC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14 745,24</w:t>
            </w:r>
          </w:p>
        </w:tc>
      </w:tr>
      <w:tr w:rsidR="00DC1AA3" w:rsidRPr="00DC1AA3" w:rsidTr="00DC1AA3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AA3" w:rsidRPr="00DC1AA3" w:rsidRDefault="00DC1AA3" w:rsidP="00DC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AA3" w:rsidRPr="00DC1AA3" w:rsidRDefault="00DC1AA3" w:rsidP="00DC1AA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внутридомовых сетей канализации К</w:t>
            </w:r>
            <w:proofErr w:type="gramStart"/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AA3" w:rsidRPr="00DC1AA3" w:rsidRDefault="00DC1AA3" w:rsidP="00DC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1AA3" w:rsidRPr="00DC1AA3" w:rsidRDefault="00DC1AA3" w:rsidP="00DC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13 721,27</w:t>
            </w:r>
          </w:p>
        </w:tc>
      </w:tr>
      <w:tr w:rsidR="00DC1AA3" w:rsidRPr="00DC1AA3" w:rsidTr="00DC1AA3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AA3" w:rsidRPr="00DC1AA3" w:rsidRDefault="00DC1AA3" w:rsidP="00DC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AA3" w:rsidRPr="00DC1AA3" w:rsidRDefault="00DC1AA3" w:rsidP="00DC1AA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внутридомовой охранной сигнализации (СКУД)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AA3" w:rsidRPr="00DC1AA3" w:rsidRDefault="00DC1AA3" w:rsidP="00DC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1AA3" w:rsidRPr="00DC1AA3" w:rsidRDefault="00DC1AA3" w:rsidP="00DC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5 939,06</w:t>
            </w:r>
          </w:p>
        </w:tc>
      </w:tr>
      <w:tr w:rsidR="00DC1AA3" w:rsidRPr="00DC1AA3" w:rsidTr="00DC1AA3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AA3" w:rsidRPr="00DC1AA3" w:rsidRDefault="00DC1AA3" w:rsidP="00DC1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AA3" w:rsidRPr="00DC1AA3" w:rsidRDefault="00DC1AA3" w:rsidP="00DC1AA3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 и услуги по содержанию иного общего имущества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AA3" w:rsidRPr="00DC1AA3" w:rsidRDefault="00DC1AA3" w:rsidP="00DC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AA3" w:rsidRPr="00DC1AA3" w:rsidRDefault="00DC1AA3" w:rsidP="00DC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456 897,65</w:t>
            </w:r>
          </w:p>
        </w:tc>
      </w:tr>
      <w:tr w:rsidR="00DC1AA3" w:rsidRPr="00DC1AA3" w:rsidTr="00DC1AA3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AA3" w:rsidRPr="00DC1AA3" w:rsidRDefault="00DC1AA3" w:rsidP="00DC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AA3" w:rsidRPr="00DC1AA3" w:rsidRDefault="00DC1AA3" w:rsidP="00DC1AA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 по содержанию помещений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AA3" w:rsidRPr="00DC1AA3" w:rsidRDefault="00DC1AA3" w:rsidP="00DC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1AA3" w:rsidRPr="00DC1AA3" w:rsidRDefault="00DC1AA3" w:rsidP="00DC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151 138,71</w:t>
            </w:r>
          </w:p>
        </w:tc>
      </w:tr>
      <w:tr w:rsidR="00DC1AA3" w:rsidRPr="00DC1AA3" w:rsidTr="00DC1AA3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AA3" w:rsidRPr="00DC1AA3" w:rsidRDefault="00DC1AA3" w:rsidP="00DC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AA3" w:rsidRPr="00DC1AA3" w:rsidRDefault="00DC1AA3" w:rsidP="00DC1AA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 по содержанию земельного участка в холодный период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AA3" w:rsidRPr="00DC1AA3" w:rsidRDefault="00DC1AA3" w:rsidP="00DC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 в холодный период года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1AA3" w:rsidRPr="00DC1AA3" w:rsidRDefault="00DC1AA3" w:rsidP="00DC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80 074,85</w:t>
            </w:r>
          </w:p>
        </w:tc>
      </w:tr>
      <w:tr w:rsidR="00DC1AA3" w:rsidRPr="00DC1AA3" w:rsidTr="00DC1AA3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AA3" w:rsidRPr="00DC1AA3" w:rsidRDefault="00DC1AA3" w:rsidP="00DC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AA3" w:rsidRPr="00DC1AA3" w:rsidRDefault="00DC1AA3" w:rsidP="00DC1AA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 по придомовой территории в теплый период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AA3" w:rsidRPr="00DC1AA3" w:rsidRDefault="00DC1AA3" w:rsidP="00DC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 в теплый период года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1AA3" w:rsidRPr="00DC1AA3" w:rsidRDefault="00DC1AA3" w:rsidP="00DC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83 761,16</w:t>
            </w:r>
          </w:p>
        </w:tc>
      </w:tr>
      <w:tr w:rsidR="00DC1AA3" w:rsidRPr="00DC1AA3" w:rsidTr="00DC1AA3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AA3" w:rsidRPr="00DC1AA3" w:rsidRDefault="00DC1AA3" w:rsidP="00DC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AA3" w:rsidRPr="00DC1AA3" w:rsidRDefault="00DC1AA3" w:rsidP="00DC1AA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Обращение с твердыми коммунальными отходами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AA3" w:rsidRPr="00DC1AA3" w:rsidRDefault="00DC1AA3" w:rsidP="00DC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1AA3" w:rsidRPr="00DC1AA3" w:rsidRDefault="00DC1AA3" w:rsidP="00DC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78 026,90</w:t>
            </w:r>
          </w:p>
        </w:tc>
      </w:tr>
      <w:tr w:rsidR="00DC1AA3" w:rsidRPr="00DC1AA3" w:rsidTr="00DC1AA3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AA3" w:rsidRPr="00DC1AA3" w:rsidRDefault="00DC1AA3" w:rsidP="00DC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AA3" w:rsidRPr="00DC1AA3" w:rsidRDefault="00DC1AA3" w:rsidP="00DC1AA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 по обеспечению требований пожарной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AA3" w:rsidRPr="00DC1AA3" w:rsidRDefault="00DC1AA3" w:rsidP="00DC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1AA3" w:rsidRPr="00DC1AA3" w:rsidRDefault="00DC1AA3" w:rsidP="00DC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20 684,30</w:t>
            </w:r>
          </w:p>
        </w:tc>
      </w:tr>
      <w:tr w:rsidR="00DC1AA3" w:rsidRPr="00DC1AA3" w:rsidTr="00DC1AA3">
        <w:trPr>
          <w:trHeight w:val="12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AA3" w:rsidRPr="00DC1AA3" w:rsidRDefault="00DC1AA3" w:rsidP="00DC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AA3" w:rsidRPr="00DC1AA3" w:rsidRDefault="00DC1AA3" w:rsidP="00DC1AA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МКД, выполнения заявок населения.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AA3" w:rsidRPr="00DC1AA3" w:rsidRDefault="00DC1AA3" w:rsidP="00DC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нормативными предельными сроками устранения аварийных ситуаций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1AA3" w:rsidRPr="00DC1AA3" w:rsidRDefault="00DC1AA3" w:rsidP="00DC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30 924,05</w:t>
            </w:r>
          </w:p>
        </w:tc>
      </w:tr>
      <w:tr w:rsidR="00DC1AA3" w:rsidRPr="00DC1AA3" w:rsidTr="00DC1AA3">
        <w:trPr>
          <w:trHeight w:val="10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AA3" w:rsidRPr="00DC1AA3" w:rsidRDefault="00DC1AA3" w:rsidP="00DC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AA3" w:rsidRPr="00DC1AA3" w:rsidRDefault="00DC1AA3" w:rsidP="00DC1AA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 состояния и при необходимости выполнение работ по восстановлению конструкций и иного оборудования, предназначенного для обеспечения условий доступности для инвалидов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AA3" w:rsidRPr="00DC1AA3" w:rsidRDefault="00DC1AA3" w:rsidP="00DC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ежемесячно, по необходимости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1AA3" w:rsidRPr="00DC1AA3" w:rsidRDefault="00DC1AA3" w:rsidP="00DC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1 638,36</w:t>
            </w:r>
          </w:p>
        </w:tc>
      </w:tr>
      <w:tr w:rsidR="00DC1AA3" w:rsidRPr="00DC1AA3" w:rsidTr="00DC1AA3">
        <w:trPr>
          <w:trHeight w:val="10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AA3" w:rsidRPr="00DC1AA3" w:rsidRDefault="00DC1AA3" w:rsidP="00DC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AA3" w:rsidRPr="00DC1AA3" w:rsidRDefault="00DC1AA3" w:rsidP="00DC1AA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 и услуги, предусмотренные разделами 1.1 и 1.2 настоящего перечня, которые могут повлиять на обеспечение условий доступности для инвалидов, выполняются с учетом обеспечения такого доступа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AA3" w:rsidRPr="00DC1AA3" w:rsidRDefault="00DC1AA3" w:rsidP="00DC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ежемесячно, по необходимости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1AA3" w:rsidRPr="00DC1AA3" w:rsidRDefault="00DC1AA3" w:rsidP="00DC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819,18</w:t>
            </w:r>
          </w:p>
        </w:tc>
      </w:tr>
      <w:tr w:rsidR="00DC1AA3" w:rsidRPr="00DC1AA3" w:rsidTr="00DC1AA3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AA3" w:rsidRPr="00DC1AA3" w:rsidRDefault="00DC1AA3" w:rsidP="00DC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AA3" w:rsidRPr="00DC1AA3" w:rsidRDefault="00DC1AA3" w:rsidP="00DC1AA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придомовых тротуаров и малых архитектурных форм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AA3" w:rsidRPr="00DC1AA3" w:rsidRDefault="00DC1AA3" w:rsidP="00DC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ежемесячно, по необходимости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1AA3" w:rsidRPr="00DC1AA3" w:rsidRDefault="00DC1AA3" w:rsidP="00DC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9 830,16</w:t>
            </w:r>
          </w:p>
        </w:tc>
      </w:tr>
      <w:tr w:rsidR="00DC1AA3" w:rsidRPr="00DC1AA3" w:rsidTr="00DC1AA3">
        <w:trPr>
          <w:trHeight w:val="51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1AA3" w:rsidRPr="00DC1AA3" w:rsidRDefault="00DC1AA3" w:rsidP="004D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1AA3" w:rsidRPr="00DC1AA3" w:rsidRDefault="00DC1AA3" w:rsidP="004D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работ и 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1AA3" w:rsidRPr="00DC1AA3" w:rsidRDefault="00DC1AA3" w:rsidP="004D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AA3" w:rsidRPr="00DC1AA3" w:rsidRDefault="00DC1AA3" w:rsidP="004D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Фактические затраты </w:t>
            </w:r>
          </w:p>
          <w:p w:rsidR="00DC1AA3" w:rsidRPr="00DC1AA3" w:rsidRDefault="00DC1AA3" w:rsidP="004D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 год </w:t>
            </w:r>
          </w:p>
          <w:p w:rsidR="00DC1AA3" w:rsidRPr="00DC1AA3" w:rsidRDefault="00DC1AA3" w:rsidP="004D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дом 163, руб.</w:t>
            </w:r>
          </w:p>
        </w:tc>
      </w:tr>
      <w:tr w:rsidR="00DC1AA3" w:rsidRPr="00DC1AA3" w:rsidTr="00DC1AA3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AA3" w:rsidRPr="00DC1AA3" w:rsidRDefault="00DC1AA3" w:rsidP="00DC1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1.4.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AA3" w:rsidRPr="00DC1AA3" w:rsidRDefault="00DC1AA3" w:rsidP="00DC1AA3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оплату коммунальных ресурсов, используемых в целях содержания общего имущества: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AA3" w:rsidRPr="00DC1AA3" w:rsidRDefault="00DC1AA3" w:rsidP="00DC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AA3" w:rsidRPr="00DC1AA3" w:rsidRDefault="00DC1AA3" w:rsidP="00DC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26 418,56</w:t>
            </w:r>
          </w:p>
        </w:tc>
      </w:tr>
      <w:tr w:rsidR="00DC1AA3" w:rsidRPr="00DC1AA3" w:rsidTr="00DC1AA3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AA3" w:rsidRPr="00DC1AA3" w:rsidRDefault="00DC1AA3" w:rsidP="00DC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AA3" w:rsidRPr="00DC1AA3" w:rsidRDefault="00DC1AA3" w:rsidP="00DC1AA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Холодная вода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AA3" w:rsidRPr="00DC1AA3" w:rsidRDefault="00DC1AA3" w:rsidP="00DC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1AA3" w:rsidRPr="00DC1AA3" w:rsidRDefault="00DC1AA3" w:rsidP="00DC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2 252,75</w:t>
            </w:r>
          </w:p>
        </w:tc>
      </w:tr>
      <w:tr w:rsidR="00DC1AA3" w:rsidRPr="00DC1AA3" w:rsidTr="00DC1AA3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AA3" w:rsidRPr="00DC1AA3" w:rsidRDefault="00DC1AA3" w:rsidP="00DC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AA3" w:rsidRPr="00DC1AA3" w:rsidRDefault="00DC1AA3" w:rsidP="00DC1AA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Электрическая энергия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AA3" w:rsidRPr="00DC1AA3" w:rsidRDefault="00DC1AA3" w:rsidP="00DC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1AA3" w:rsidRPr="00DC1AA3" w:rsidRDefault="00DC1AA3" w:rsidP="00DC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24 165,81</w:t>
            </w:r>
          </w:p>
        </w:tc>
      </w:tr>
      <w:tr w:rsidR="00DC1AA3" w:rsidRPr="00DC1AA3" w:rsidTr="00DC1AA3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AA3" w:rsidRPr="00DC1AA3" w:rsidRDefault="00DC1AA3" w:rsidP="00DC1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AA3" w:rsidRPr="00DC1AA3" w:rsidRDefault="00DC1AA3" w:rsidP="00DC1AA3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Услуги управляющей организации, обеспечивающие надлежащее содержание общего имущества: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AA3" w:rsidRPr="00DC1AA3" w:rsidRDefault="00DC1AA3" w:rsidP="00DC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AA3" w:rsidRPr="00DC1AA3" w:rsidRDefault="00DC1AA3" w:rsidP="00DC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1 730 783,05</w:t>
            </w:r>
          </w:p>
        </w:tc>
      </w:tr>
      <w:tr w:rsidR="00DC1AA3" w:rsidRPr="00DC1AA3" w:rsidTr="00DC1AA3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AA3" w:rsidRPr="00DC1AA3" w:rsidRDefault="00DC1AA3" w:rsidP="00DC1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AA3" w:rsidRPr="00DC1AA3" w:rsidRDefault="00DC1AA3" w:rsidP="00DC1AA3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Материальные расходы управляющей организации: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AA3" w:rsidRPr="00DC1AA3" w:rsidRDefault="00DC1AA3" w:rsidP="00DC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AA3" w:rsidRPr="00DC1AA3" w:rsidRDefault="00DC1AA3" w:rsidP="00DC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78 146,96 </w:t>
            </w:r>
          </w:p>
        </w:tc>
      </w:tr>
      <w:tr w:rsidR="00DC1AA3" w:rsidRPr="00DC1AA3" w:rsidTr="00DC1AA3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AA3" w:rsidRPr="00DC1AA3" w:rsidRDefault="00DC1AA3" w:rsidP="00DC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2.1.1.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AA3" w:rsidRPr="00DC1AA3" w:rsidRDefault="00DC1AA3" w:rsidP="00DC1AA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ТМЦ, используемых в процессе предоставления услуг по содержанию МКД: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AA3" w:rsidRPr="00DC1AA3" w:rsidRDefault="00DC1AA3" w:rsidP="00DC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1AA3" w:rsidRPr="00DC1AA3" w:rsidRDefault="00DC1AA3" w:rsidP="00DC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14 205,98</w:t>
            </w:r>
          </w:p>
        </w:tc>
      </w:tr>
      <w:tr w:rsidR="00DC1AA3" w:rsidRPr="00DC1AA3" w:rsidTr="00DC1AA3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AA3" w:rsidRPr="00DC1AA3" w:rsidRDefault="00DC1AA3" w:rsidP="00DC1A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2.1.1.1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AA3" w:rsidRPr="00DC1AA3" w:rsidRDefault="00DC1AA3" w:rsidP="00DC1AA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Канцтовары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AA3" w:rsidRPr="00DC1AA3" w:rsidRDefault="00DC1AA3" w:rsidP="00DC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1AA3" w:rsidRPr="00DC1AA3" w:rsidRDefault="00DC1AA3" w:rsidP="00DC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6 209,60</w:t>
            </w:r>
          </w:p>
        </w:tc>
      </w:tr>
      <w:tr w:rsidR="00DC1AA3" w:rsidRPr="00DC1AA3" w:rsidTr="00DC1AA3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AA3" w:rsidRPr="00DC1AA3" w:rsidRDefault="00DC1AA3" w:rsidP="00DC1A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2.1.1.2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AA3" w:rsidRPr="00DC1AA3" w:rsidRDefault="00DC1AA3" w:rsidP="00DC1AA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Расходные материалы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AA3" w:rsidRPr="00DC1AA3" w:rsidRDefault="00DC1AA3" w:rsidP="00DC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1AA3" w:rsidRPr="00DC1AA3" w:rsidRDefault="00DC1AA3" w:rsidP="00DC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5 067,26</w:t>
            </w:r>
          </w:p>
        </w:tc>
      </w:tr>
      <w:tr w:rsidR="00DC1AA3" w:rsidRPr="00DC1AA3" w:rsidTr="00DC1AA3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AA3" w:rsidRPr="00DC1AA3" w:rsidRDefault="00DC1AA3" w:rsidP="00DC1A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2.1.1.3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AA3" w:rsidRPr="00DC1AA3" w:rsidRDefault="00DC1AA3" w:rsidP="00DC1AA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AA3" w:rsidRPr="00DC1AA3" w:rsidRDefault="00DC1AA3" w:rsidP="00DC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1AA3" w:rsidRPr="00DC1AA3" w:rsidRDefault="00DC1AA3" w:rsidP="00DC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2 929,13</w:t>
            </w:r>
          </w:p>
        </w:tc>
      </w:tr>
      <w:tr w:rsidR="00DC1AA3" w:rsidRPr="00DC1AA3" w:rsidTr="00DC1AA3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AA3" w:rsidRPr="00DC1AA3" w:rsidRDefault="00DC1AA3" w:rsidP="00DC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2.1.2.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AA3" w:rsidRPr="00DC1AA3" w:rsidRDefault="00DC1AA3" w:rsidP="00DC1AA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Аренда нежилых помещений, занимаемых управляющей организацией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AA3" w:rsidRPr="00DC1AA3" w:rsidRDefault="00DC1AA3" w:rsidP="00DC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1AA3" w:rsidRPr="00DC1AA3" w:rsidRDefault="00DC1AA3" w:rsidP="00DC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29 261,19</w:t>
            </w:r>
          </w:p>
        </w:tc>
      </w:tr>
      <w:tr w:rsidR="00DC1AA3" w:rsidRPr="00DC1AA3" w:rsidTr="00DC1AA3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AA3" w:rsidRPr="00DC1AA3" w:rsidRDefault="00DC1AA3" w:rsidP="00DC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2.1.3.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AA3" w:rsidRPr="00DC1AA3" w:rsidRDefault="00DC1AA3" w:rsidP="00DC1AA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AA3" w:rsidRPr="00DC1AA3" w:rsidRDefault="00DC1AA3" w:rsidP="00DC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1AA3" w:rsidRPr="00DC1AA3" w:rsidRDefault="00DC1AA3" w:rsidP="00DC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497,90</w:t>
            </w:r>
          </w:p>
        </w:tc>
      </w:tr>
      <w:tr w:rsidR="00DC1AA3" w:rsidRPr="00DC1AA3" w:rsidTr="00DC1AA3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AA3" w:rsidRPr="00DC1AA3" w:rsidRDefault="00DC1AA3" w:rsidP="00DC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2.1.4.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AA3" w:rsidRPr="00DC1AA3" w:rsidRDefault="00DC1AA3" w:rsidP="00DC1AA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расходы: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AA3" w:rsidRPr="00DC1AA3" w:rsidRDefault="00DC1AA3" w:rsidP="00DC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1AA3" w:rsidRPr="00DC1AA3" w:rsidRDefault="00DC1AA3" w:rsidP="00DC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34 181,90</w:t>
            </w:r>
          </w:p>
        </w:tc>
      </w:tr>
      <w:tr w:rsidR="00DC1AA3" w:rsidRPr="00DC1AA3" w:rsidTr="00DC1AA3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AA3" w:rsidRPr="00DC1AA3" w:rsidRDefault="00DC1AA3" w:rsidP="00DC1A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2.1.4.1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AA3" w:rsidRPr="00DC1AA3" w:rsidRDefault="00DC1AA3" w:rsidP="00DC1AA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Программное обеспечение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AA3" w:rsidRPr="00DC1AA3" w:rsidRDefault="00DC1AA3" w:rsidP="00DC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1AA3" w:rsidRPr="00DC1AA3" w:rsidRDefault="00DC1AA3" w:rsidP="00DC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12 565,74</w:t>
            </w:r>
          </w:p>
        </w:tc>
      </w:tr>
      <w:tr w:rsidR="00DC1AA3" w:rsidRPr="00DC1AA3" w:rsidTr="00DC1AA3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AA3" w:rsidRPr="00DC1AA3" w:rsidRDefault="00DC1AA3" w:rsidP="00DC1A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2.1.4.2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AA3" w:rsidRPr="00DC1AA3" w:rsidRDefault="00DC1AA3" w:rsidP="00DC1AA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Служебные поездки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AA3" w:rsidRPr="00DC1AA3" w:rsidRDefault="00DC1AA3" w:rsidP="00DC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1AA3" w:rsidRPr="00DC1AA3" w:rsidRDefault="00DC1AA3" w:rsidP="00DC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12 770,54</w:t>
            </w:r>
          </w:p>
        </w:tc>
      </w:tr>
      <w:tr w:rsidR="00DC1AA3" w:rsidRPr="00DC1AA3" w:rsidTr="00DC1AA3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AA3" w:rsidRPr="00DC1AA3" w:rsidRDefault="00DC1AA3" w:rsidP="00DC1A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2.1.4.3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AA3" w:rsidRPr="00DC1AA3" w:rsidRDefault="00DC1AA3" w:rsidP="00DC1AA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Услуги связи и интернета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AA3" w:rsidRPr="00DC1AA3" w:rsidRDefault="00DC1AA3" w:rsidP="00DC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1AA3" w:rsidRPr="00DC1AA3" w:rsidRDefault="00DC1AA3" w:rsidP="00DC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4 920,71</w:t>
            </w:r>
          </w:p>
        </w:tc>
      </w:tr>
      <w:tr w:rsidR="00DC1AA3" w:rsidRPr="00DC1AA3" w:rsidTr="00DC1AA3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AA3" w:rsidRPr="00DC1AA3" w:rsidRDefault="00DC1AA3" w:rsidP="00DC1A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2.1.4.4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AA3" w:rsidRPr="00DC1AA3" w:rsidRDefault="00DC1AA3" w:rsidP="00DC1AA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Представительские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AA3" w:rsidRPr="00DC1AA3" w:rsidRDefault="00DC1AA3" w:rsidP="00DC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1AA3" w:rsidRPr="00DC1AA3" w:rsidRDefault="00DC1AA3" w:rsidP="00DC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3 924,92</w:t>
            </w:r>
          </w:p>
        </w:tc>
      </w:tr>
      <w:tr w:rsidR="00DC1AA3" w:rsidRPr="00DC1AA3" w:rsidTr="00DC1AA3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AA3" w:rsidRPr="00DC1AA3" w:rsidRDefault="00DC1AA3" w:rsidP="00DC1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AA3" w:rsidRPr="00DC1AA3" w:rsidRDefault="00DC1AA3" w:rsidP="00DC1AA3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Расходы на оплату труда и отчисления на социальные нужды: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AA3" w:rsidRPr="00DC1AA3" w:rsidRDefault="00DC1AA3" w:rsidP="00DC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1AA3" w:rsidRPr="00DC1AA3" w:rsidRDefault="00DC1AA3" w:rsidP="00DC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1 332 571,58</w:t>
            </w:r>
          </w:p>
        </w:tc>
      </w:tr>
      <w:tr w:rsidR="00DC1AA3" w:rsidRPr="00DC1AA3" w:rsidTr="00DC1AA3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AA3" w:rsidRPr="00DC1AA3" w:rsidRDefault="00DC1AA3" w:rsidP="00DC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AA3" w:rsidRPr="00DC1AA3" w:rsidRDefault="00DC1AA3" w:rsidP="00DC1AA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AA3" w:rsidRPr="00DC1AA3" w:rsidRDefault="00DC1AA3" w:rsidP="00DC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1AA3" w:rsidRPr="00DC1AA3" w:rsidRDefault="00DC1AA3" w:rsidP="00DC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961 724,42</w:t>
            </w:r>
          </w:p>
        </w:tc>
      </w:tr>
      <w:tr w:rsidR="00DC1AA3" w:rsidRPr="00DC1AA3" w:rsidTr="00DC1AA3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AA3" w:rsidRPr="00DC1AA3" w:rsidRDefault="00DC1AA3" w:rsidP="00DC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AA3" w:rsidRPr="00DC1AA3" w:rsidRDefault="00DC1AA3" w:rsidP="00DC1AA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с ФОТ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AA3" w:rsidRPr="00DC1AA3" w:rsidRDefault="00DC1AA3" w:rsidP="00DC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1AA3" w:rsidRPr="00DC1AA3" w:rsidRDefault="00DC1AA3" w:rsidP="00DC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370 847,16</w:t>
            </w:r>
          </w:p>
        </w:tc>
      </w:tr>
      <w:tr w:rsidR="00DC1AA3" w:rsidRPr="00DC1AA3" w:rsidTr="00DC1AA3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AA3" w:rsidRPr="00DC1AA3" w:rsidRDefault="00DC1AA3" w:rsidP="00DC1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AA3" w:rsidRPr="00DC1AA3" w:rsidRDefault="00DC1AA3" w:rsidP="00DC1AA3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расходы, связанные с предоставлением услуг по управлению МКД: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AA3" w:rsidRPr="00DC1AA3" w:rsidRDefault="00DC1AA3" w:rsidP="00DC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1AA3" w:rsidRPr="00DC1AA3" w:rsidRDefault="00DC1AA3" w:rsidP="00DC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57 028,70</w:t>
            </w:r>
          </w:p>
        </w:tc>
      </w:tr>
      <w:tr w:rsidR="00DC1AA3" w:rsidRPr="00DC1AA3" w:rsidTr="00DC1AA3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AA3" w:rsidRPr="00DC1AA3" w:rsidRDefault="00DC1AA3" w:rsidP="00DC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AA3" w:rsidRPr="00DC1AA3" w:rsidRDefault="00DC1AA3" w:rsidP="00DC1AA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услуг банка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AA3" w:rsidRPr="00DC1AA3" w:rsidRDefault="00DC1AA3" w:rsidP="00DC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1AA3" w:rsidRPr="00DC1AA3" w:rsidRDefault="00DC1AA3" w:rsidP="00DC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1 786,79</w:t>
            </w:r>
          </w:p>
        </w:tc>
      </w:tr>
      <w:tr w:rsidR="00DC1AA3" w:rsidRPr="00DC1AA3" w:rsidTr="00DC1AA3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AA3" w:rsidRPr="00DC1AA3" w:rsidRDefault="00DC1AA3" w:rsidP="00DC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AA3" w:rsidRPr="00DC1AA3" w:rsidRDefault="00DC1AA3" w:rsidP="00DC1AA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консультационных, информационных, консалтинговых и аудиторских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AA3" w:rsidRPr="00DC1AA3" w:rsidRDefault="00DC1AA3" w:rsidP="00DC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ежемесячно, по необходимости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1AA3" w:rsidRPr="00DC1AA3" w:rsidRDefault="00DC1AA3" w:rsidP="00DC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1 786,79</w:t>
            </w:r>
          </w:p>
        </w:tc>
      </w:tr>
      <w:tr w:rsidR="00DC1AA3" w:rsidRPr="00DC1AA3" w:rsidTr="00DC1AA3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AA3" w:rsidRPr="00DC1AA3" w:rsidRDefault="00DC1AA3" w:rsidP="00DC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AA3" w:rsidRPr="00DC1AA3" w:rsidRDefault="00DC1AA3" w:rsidP="00DC1AA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Расходы, связанные с подготовкой и переподготовкой кадров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AA3" w:rsidRPr="00DC1AA3" w:rsidRDefault="00DC1AA3" w:rsidP="00DC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ежемесячно, по необходимости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1AA3" w:rsidRPr="00DC1AA3" w:rsidRDefault="00DC1AA3" w:rsidP="00DC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3 133,92</w:t>
            </w:r>
          </w:p>
        </w:tc>
      </w:tr>
      <w:tr w:rsidR="00DC1AA3" w:rsidRPr="00DC1AA3" w:rsidTr="00DC1AA3">
        <w:trPr>
          <w:trHeight w:val="10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AA3" w:rsidRPr="00DC1AA3" w:rsidRDefault="00DC1AA3" w:rsidP="00DC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AA3" w:rsidRPr="00DC1AA3" w:rsidRDefault="00DC1AA3" w:rsidP="00DC1AA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 по обязательному страхованию имущества, гражданской ответственности, отдельных категорий работников в соответствии с порядком, установленным законодательством РФ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AA3" w:rsidRPr="00DC1AA3" w:rsidRDefault="00DC1AA3" w:rsidP="00DC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1AA3" w:rsidRPr="00DC1AA3" w:rsidRDefault="00DC1AA3" w:rsidP="00DC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3 573,57</w:t>
            </w:r>
          </w:p>
        </w:tc>
      </w:tr>
      <w:tr w:rsidR="00DC1AA3" w:rsidRPr="00DC1AA3" w:rsidTr="00DC1AA3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AA3" w:rsidRPr="00DC1AA3" w:rsidRDefault="00DC1AA3" w:rsidP="00DC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AA3" w:rsidRPr="00DC1AA3" w:rsidRDefault="00DC1AA3" w:rsidP="00DC1AA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Налоги, сборы, платежи и другие отчисления, установленные законодательством РФ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AA3" w:rsidRPr="00DC1AA3" w:rsidRDefault="00DC1AA3" w:rsidP="00DC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1AA3" w:rsidRPr="00DC1AA3" w:rsidRDefault="00DC1AA3" w:rsidP="00DC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41 826,93</w:t>
            </w:r>
          </w:p>
        </w:tc>
      </w:tr>
      <w:tr w:rsidR="00DC1AA3" w:rsidRPr="00DC1AA3" w:rsidTr="00DC1AA3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AA3" w:rsidRPr="00DC1AA3" w:rsidRDefault="00DC1AA3" w:rsidP="00DC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AA3" w:rsidRPr="00DC1AA3" w:rsidRDefault="00DC1AA3" w:rsidP="00DC1AA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AA3" w:rsidRPr="00DC1AA3" w:rsidRDefault="00DC1AA3" w:rsidP="00DC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ежемесячно, по необходимости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1AA3" w:rsidRPr="00DC1AA3" w:rsidRDefault="00DC1AA3" w:rsidP="00DC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4 920,71</w:t>
            </w:r>
          </w:p>
        </w:tc>
      </w:tr>
      <w:tr w:rsidR="00DC1AA3" w:rsidRPr="00DC1AA3" w:rsidTr="00DC1AA3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AA3" w:rsidRPr="00DC1AA3" w:rsidRDefault="00DC1AA3" w:rsidP="00DC1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AA3" w:rsidRPr="00DC1AA3" w:rsidRDefault="00DC1AA3" w:rsidP="00DC1AA3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Прибыль управляющей организации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AA3" w:rsidRPr="00DC1AA3" w:rsidRDefault="00DC1AA3" w:rsidP="00DC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AA3" w:rsidRPr="00DC1AA3" w:rsidRDefault="00DC1AA3" w:rsidP="00DC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263 035,83 </w:t>
            </w:r>
          </w:p>
        </w:tc>
      </w:tr>
      <w:tr w:rsidR="00DC1AA3" w:rsidRPr="00DC1AA3" w:rsidTr="00DC1AA3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AA3" w:rsidRPr="0031200A" w:rsidRDefault="00DC1AA3" w:rsidP="00DC1AA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1200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AA3" w:rsidRPr="00DC1AA3" w:rsidRDefault="00DC1AA3" w:rsidP="00DC1AA3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AA3" w:rsidRPr="00DC1AA3" w:rsidRDefault="00DC1AA3" w:rsidP="00DC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AA3" w:rsidRPr="00DC1AA3" w:rsidRDefault="00DC1AA3" w:rsidP="00DC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2 423 194,95</w:t>
            </w:r>
          </w:p>
        </w:tc>
      </w:tr>
      <w:tr w:rsidR="0031200A" w:rsidRPr="0031200A" w:rsidTr="0031200A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00A" w:rsidRPr="0031200A" w:rsidRDefault="0031200A" w:rsidP="0031200A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1200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00A" w:rsidRPr="0031200A" w:rsidRDefault="0031200A" w:rsidP="0031200A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Плата за пользование инфраструктурой жилого комплекса и прочие работы и услуги: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200A" w:rsidRPr="0031200A" w:rsidRDefault="0031200A" w:rsidP="0031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00A" w:rsidRPr="0031200A" w:rsidRDefault="0031200A" w:rsidP="0031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364 524,95</w:t>
            </w:r>
          </w:p>
        </w:tc>
      </w:tr>
      <w:tr w:rsidR="008B2D2B" w:rsidRPr="0031200A" w:rsidTr="0031200A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D2B" w:rsidRPr="0031200A" w:rsidRDefault="008B2D2B" w:rsidP="0031200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1200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D2B" w:rsidRPr="0031200A" w:rsidRDefault="008B2D2B" w:rsidP="0031200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1200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Обеспечение пропускного и внутриобъектного режима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D2B" w:rsidRPr="00A440E1" w:rsidRDefault="008B2D2B" w:rsidP="002B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круглосуточно</w:t>
            </w:r>
            <w:r w:rsidRPr="00A44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D2B" w:rsidRPr="0031200A" w:rsidRDefault="008B2D2B" w:rsidP="0031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1200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183 710,07</w:t>
            </w:r>
          </w:p>
        </w:tc>
      </w:tr>
      <w:tr w:rsidR="008B2D2B" w:rsidRPr="0031200A" w:rsidTr="0031200A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D2B" w:rsidRPr="0031200A" w:rsidRDefault="008B2D2B" w:rsidP="0031200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1200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D2B" w:rsidRPr="0031200A" w:rsidRDefault="008B2D2B" w:rsidP="0031200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1200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Механизированная уборка территории поселка (дороги, площадки)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D2B" w:rsidRPr="00A440E1" w:rsidRDefault="008B2D2B" w:rsidP="002B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  <w:r w:rsidRPr="00A44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D2B" w:rsidRPr="0031200A" w:rsidRDefault="008B2D2B" w:rsidP="0031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1200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68 803,44</w:t>
            </w:r>
          </w:p>
        </w:tc>
      </w:tr>
      <w:tr w:rsidR="008B2D2B" w:rsidRPr="0031200A" w:rsidTr="0031200A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D2B" w:rsidRPr="0031200A" w:rsidRDefault="008B2D2B" w:rsidP="0031200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1200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D2B" w:rsidRPr="0031200A" w:rsidRDefault="008B2D2B" w:rsidP="0031200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1200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Уборка парковой зоны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D2B" w:rsidRPr="00A440E1" w:rsidRDefault="008B2D2B" w:rsidP="002B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  <w:r w:rsidRPr="00A44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D2B" w:rsidRPr="0031200A" w:rsidRDefault="008B2D2B" w:rsidP="0031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1200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65 522,97</w:t>
            </w:r>
          </w:p>
        </w:tc>
      </w:tr>
      <w:tr w:rsidR="008B2D2B" w:rsidRPr="0031200A" w:rsidTr="0031200A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D2B" w:rsidRPr="0031200A" w:rsidRDefault="008B2D2B" w:rsidP="0031200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1200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D2B" w:rsidRPr="0031200A" w:rsidRDefault="008B2D2B" w:rsidP="0031200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200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31200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трансформаторной подстанции (2 БКТП-7)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D2B" w:rsidRPr="00A440E1" w:rsidRDefault="008B2D2B" w:rsidP="002B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D2B" w:rsidRPr="0031200A" w:rsidRDefault="008B2D2B" w:rsidP="0031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1200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6 143,85</w:t>
            </w:r>
          </w:p>
        </w:tc>
      </w:tr>
      <w:tr w:rsidR="008B2D2B" w:rsidRPr="0031200A" w:rsidTr="0031200A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D2B" w:rsidRPr="0031200A" w:rsidRDefault="008B2D2B" w:rsidP="0031200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1200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D2B" w:rsidRPr="0031200A" w:rsidRDefault="008B2D2B" w:rsidP="0031200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200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31200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наружных сетей водопровода полива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D2B" w:rsidRPr="00A440E1" w:rsidRDefault="008B2D2B" w:rsidP="002B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сезонно</w:t>
            </w:r>
            <w:r w:rsidRPr="00A44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D2B" w:rsidRPr="0031200A" w:rsidRDefault="008B2D2B" w:rsidP="0031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1200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18 226,76</w:t>
            </w:r>
          </w:p>
        </w:tc>
      </w:tr>
      <w:tr w:rsidR="008B2D2B" w:rsidRPr="0031200A" w:rsidTr="0031200A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D2B" w:rsidRPr="0031200A" w:rsidRDefault="008B2D2B" w:rsidP="0031200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1200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D2B" w:rsidRPr="0031200A" w:rsidRDefault="008B2D2B" w:rsidP="0031200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200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31200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очистных сооружений К</w:t>
            </w:r>
            <w:proofErr w:type="gramStart"/>
            <w:r w:rsidRPr="0031200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D2B" w:rsidRPr="00A440E1" w:rsidRDefault="008B2D2B" w:rsidP="002B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квартал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D2B" w:rsidRPr="0031200A" w:rsidRDefault="008B2D2B" w:rsidP="0031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1200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11 468,52</w:t>
            </w:r>
          </w:p>
        </w:tc>
      </w:tr>
      <w:tr w:rsidR="008B2D2B" w:rsidRPr="0031200A" w:rsidTr="007F2829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D2B" w:rsidRPr="0031200A" w:rsidRDefault="008B2D2B" w:rsidP="0031200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1200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D2B" w:rsidRPr="0031200A" w:rsidRDefault="008B2D2B" w:rsidP="0031200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1200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Утилизация отходов при </w:t>
            </w:r>
            <w:proofErr w:type="spellStart"/>
            <w:r w:rsidRPr="0031200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31200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очистных сооружений К</w:t>
            </w:r>
            <w:proofErr w:type="gramStart"/>
            <w:r w:rsidRPr="0031200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D2B" w:rsidRPr="00FC66E8" w:rsidRDefault="008B2D2B" w:rsidP="002B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необходимости</w:t>
            </w:r>
            <w:r w:rsidRPr="00A44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D2B" w:rsidRPr="0031200A" w:rsidRDefault="008B2D2B" w:rsidP="0031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1200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5 119,88</w:t>
            </w:r>
          </w:p>
        </w:tc>
      </w:tr>
      <w:tr w:rsidR="008B2D2B" w:rsidRPr="0031200A" w:rsidTr="0031200A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D2B" w:rsidRPr="0031200A" w:rsidRDefault="008B2D2B" w:rsidP="0031200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1200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D2B" w:rsidRPr="0031200A" w:rsidRDefault="008B2D2B" w:rsidP="0031200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200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31200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системы автоматизации и диспетчеризации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D2B" w:rsidRPr="00A440E1" w:rsidRDefault="008B2D2B" w:rsidP="002B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D2B" w:rsidRPr="0031200A" w:rsidRDefault="008B2D2B" w:rsidP="0031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1200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5 529,47</w:t>
            </w:r>
          </w:p>
        </w:tc>
      </w:tr>
      <w:tr w:rsidR="008B2D2B" w:rsidRPr="0031200A" w:rsidTr="0031200A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D2B" w:rsidRPr="0031200A" w:rsidRDefault="008B2D2B" w:rsidP="0031200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1200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D2B" w:rsidRPr="0031200A" w:rsidRDefault="008B2D2B" w:rsidP="0031200A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D2B" w:rsidRPr="0031200A" w:rsidRDefault="008B2D2B" w:rsidP="0031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D2B" w:rsidRPr="0031200A" w:rsidRDefault="008B2D2B" w:rsidP="0031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364 524,95</w:t>
            </w:r>
          </w:p>
        </w:tc>
      </w:tr>
      <w:tr w:rsidR="008B2D2B" w:rsidRPr="0031200A" w:rsidTr="0031200A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D2B" w:rsidRPr="0031200A" w:rsidRDefault="008B2D2B" w:rsidP="0031200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1200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D2B" w:rsidRPr="0031200A" w:rsidRDefault="008B2D2B" w:rsidP="0031200A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D2B" w:rsidRPr="0031200A" w:rsidRDefault="008B2D2B" w:rsidP="0031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D2B" w:rsidRPr="0031200A" w:rsidRDefault="008B2D2B" w:rsidP="0031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2 787 719,89</w:t>
            </w:r>
          </w:p>
        </w:tc>
      </w:tr>
    </w:tbl>
    <w:p w:rsidR="00797009" w:rsidRPr="00DC1AA3" w:rsidRDefault="00797009" w:rsidP="00797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x-none" w:eastAsia="ru-RU"/>
        </w:rPr>
      </w:pPr>
    </w:p>
    <w:p w:rsidR="00797009" w:rsidRPr="00797009" w:rsidRDefault="00797009" w:rsidP="00797009">
      <w:pPr>
        <w:keepNext/>
        <w:keepLines/>
        <w:spacing w:before="480" w:after="240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</w:pPr>
      <w:r w:rsidRPr="00797009"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x-none" w:eastAsia="x-none"/>
        </w:rPr>
        <w:br w:type="page"/>
      </w:r>
      <w:bookmarkStart w:id="6" w:name="_Toc510192155"/>
      <w:r w:rsidRPr="00797009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lastRenderedPageBreak/>
        <w:t>Раздел 6. Информация о наличии претензий по качеству выполненных работ (оказанных услуг)</w:t>
      </w:r>
      <w:bookmarkEnd w:id="6"/>
    </w:p>
    <w:tbl>
      <w:tblPr>
        <w:tblW w:w="104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"/>
        <w:gridCol w:w="2246"/>
        <w:gridCol w:w="993"/>
        <w:gridCol w:w="1559"/>
        <w:gridCol w:w="4955"/>
      </w:tblGrid>
      <w:tr w:rsidR="00797009" w:rsidRPr="00797009" w:rsidTr="004D690F">
        <w:trPr>
          <w:cantSplit/>
          <w:tblHeader/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</w:t>
            </w:r>
            <w:proofErr w:type="gramStart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.и</w:t>
            </w:r>
            <w:proofErr w:type="gramEnd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зм</w:t>
            </w:r>
            <w:proofErr w:type="spellEnd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Информация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параметров формы</w:t>
            </w:r>
          </w:p>
        </w:tc>
      </w:tr>
      <w:tr w:rsidR="00797009" w:rsidRPr="00797009" w:rsidTr="004D690F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поступивших обращений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7009" w:rsidRPr="000A5BE3" w:rsidRDefault="000A5BE3" w:rsidP="00797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общее количество поступивших и зарегистрированных за отчетный период претензий потребителей по качеству выполненных работ (оказанных услуг)</w:t>
            </w:r>
          </w:p>
        </w:tc>
      </w:tr>
      <w:tr w:rsidR="00797009" w:rsidRPr="00797009" w:rsidTr="004D690F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удовлетворенных обращений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7009" w:rsidRPr="000A5BE3" w:rsidRDefault="000A5BE3" w:rsidP="00797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количество удовлетворенных претензий потребителей за отчетный период по качеству выполненных работ (оказанных услуг)</w:t>
            </w:r>
          </w:p>
        </w:tc>
      </w:tr>
      <w:tr w:rsidR="00797009" w:rsidRPr="00797009" w:rsidTr="004D690F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количество претензий потребителей за отчетный период по качеству выполненных работ (оказанных услуг), в удовлетворении которых было отказано</w:t>
            </w:r>
          </w:p>
        </w:tc>
      </w:tr>
      <w:tr w:rsidR="00797009" w:rsidRPr="00797009" w:rsidTr="004D690F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произведенного перерасчета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общая сумма произведенного перерасчета по результатам удовлетворения претензий потребителей по качеству выполненных работ (оказанных услуг) за отчетный период</w:t>
            </w:r>
          </w:p>
        </w:tc>
      </w:tr>
    </w:tbl>
    <w:p w:rsidR="00797009" w:rsidRPr="00797009" w:rsidRDefault="00797009" w:rsidP="00797009">
      <w:pPr>
        <w:keepNext/>
        <w:keepLines/>
        <w:spacing w:before="480" w:after="240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</w:pPr>
      <w:r w:rsidRPr="00797009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br w:type="page"/>
      </w:r>
      <w:bookmarkStart w:id="7" w:name="_Toc510192156"/>
      <w:r w:rsidRPr="00797009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lastRenderedPageBreak/>
        <w:t xml:space="preserve">Раздел </w:t>
      </w:r>
      <w:r w:rsidRPr="00797009"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  <w:t>7</w:t>
      </w:r>
      <w:r w:rsidRPr="00797009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 xml:space="preserve">. Общая </w:t>
      </w:r>
      <w:r w:rsidRPr="00797009"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  <w:t xml:space="preserve">информация </w:t>
      </w:r>
      <w:r w:rsidRPr="00797009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>по предоставленным коммунальным услугам</w:t>
      </w:r>
      <w:bookmarkEnd w:id="7"/>
    </w:p>
    <w:tbl>
      <w:tblPr>
        <w:tblW w:w="10435" w:type="dxa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7"/>
        <w:gridCol w:w="2373"/>
        <w:gridCol w:w="983"/>
        <w:gridCol w:w="1216"/>
        <w:gridCol w:w="5156"/>
      </w:tblGrid>
      <w:tr w:rsidR="001B4505" w:rsidRPr="00797009" w:rsidTr="001B4505">
        <w:tc>
          <w:tcPr>
            <w:tcW w:w="707" w:type="dxa"/>
            <w:vAlign w:val="center"/>
          </w:tcPr>
          <w:p w:rsidR="001B4505" w:rsidRPr="00797009" w:rsidRDefault="001B4505" w:rsidP="004D69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373" w:type="dxa"/>
            <w:vAlign w:val="center"/>
          </w:tcPr>
          <w:p w:rsidR="001B4505" w:rsidRPr="00797009" w:rsidRDefault="001B4505" w:rsidP="004D69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3" w:type="dxa"/>
            <w:vAlign w:val="center"/>
          </w:tcPr>
          <w:p w:rsidR="001B4505" w:rsidRPr="00797009" w:rsidRDefault="001B4505" w:rsidP="004D69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</w:t>
            </w:r>
            <w:proofErr w:type="gramStart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.и</w:t>
            </w:r>
            <w:proofErr w:type="gramEnd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зм</w:t>
            </w:r>
            <w:proofErr w:type="spellEnd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16" w:type="dxa"/>
            <w:vAlign w:val="center"/>
          </w:tcPr>
          <w:p w:rsidR="001B4505" w:rsidRPr="00797009" w:rsidRDefault="001B4505" w:rsidP="004D69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5156" w:type="dxa"/>
            <w:vAlign w:val="center"/>
          </w:tcPr>
          <w:p w:rsidR="001B4505" w:rsidRPr="00797009" w:rsidRDefault="001B4505" w:rsidP="004D69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параметров формы</w:t>
            </w:r>
          </w:p>
        </w:tc>
      </w:tr>
      <w:tr w:rsidR="001B4505" w:rsidRPr="00797009" w:rsidTr="001B4505">
        <w:tc>
          <w:tcPr>
            <w:tcW w:w="707" w:type="dxa"/>
            <w:vAlign w:val="center"/>
          </w:tcPr>
          <w:p w:rsidR="001B4505" w:rsidRPr="00797009" w:rsidRDefault="001B4505" w:rsidP="004D690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373" w:type="dxa"/>
            <w:vAlign w:val="center"/>
          </w:tcPr>
          <w:p w:rsidR="001B4505" w:rsidRPr="00797009" w:rsidRDefault="001B4505" w:rsidP="004D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983" w:type="dxa"/>
            <w:vAlign w:val="center"/>
          </w:tcPr>
          <w:p w:rsidR="001B4505" w:rsidRPr="00797009" w:rsidRDefault="001B4505" w:rsidP="004D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216" w:type="dxa"/>
            <w:vAlign w:val="center"/>
          </w:tcPr>
          <w:p w:rsidR="001B4505" w:rsidRPr="001852E9" w:rsidRDefault="001B4505" w:rsidP="004D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52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56" w:type="dxa"/>
            <w:vAlign w:val="center"/>
          </w:tcPr>
          <w:p w:rsidR="001B4505" w:rsidRPr="00797009" w:rsidRDefault="001B4505" w:rsidP="004D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денежных средств по многоквартирному дому, образованная вследствие внесения потребителями авансовых платежей за коммунальные услуги за предыдущий отчетный период и перешедшая на текущий отчетный период. Допускается указание нулевого значения.</w:t>
            </w:r>
          </w:p>
        </w:tc>
      </w:tr>
      <w:tr w:rsidR="00797009" w:rsidRPr="00797009" w:rsidTr="001B4505">
        <w:tc>
          <w:tcPr>
            <w:tcW w:w="707" w:type="dxa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373" w:type="dxa"/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983" w:type="dxa"/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216" w:type="dxa"/>
            <w:vAlign w:val="center"/>
          </w:tcPr>
          <w:p w:rsidR="00797009" w:rsidRPr="001852E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52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56" w:type="dxa"/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неиспользованных за предыдущий отчетный период денежных средств по многоквартирному дому, образованная вследствие внесения платы за коммунальные услуги, перешедшая на текущий отчетный период. Допускается указание нулевого значения.</w:t>
            </w:r>
          </w:p>
        </w:tc>
      </w:tr>
      <w:tr w:rsidR="00797009" w:rsidRPr="00797009" w:rsidTr="001B4505">
        <w:tc>
          <w:tcPr>
            <w:tcW w:w="707" w:type="dxa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373" w:type="dxa"/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983" w:type="dxa"/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216" w:type="dxa"/>
            <w:vAlign w:val="center"/>
          </w:tcPr>
          <w:p w:rsidR="00797009" w:rsidRPr="001852E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52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56" w:type="dxa"/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непогашенной задолженности потребителей за предоставленные коммунальные услуги, образованная на конец предыдущего отчетного периода и перешедшая на текущий отчетный период. Допускается указание нулевого значения.</w:t>
            </w:r>
          </w:p>
        </w:tc>
      </w:tr>
      <w:tr w:rsidR="00797009" w:rsidRPr="00797009" w:rsidTr="001B4505">
        <w:tc>
          <w:tcPr>
            <w:tcW w:w="707" w:type="dxa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373" w:type="dxa"/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983" w:type="dxa"/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216" w:type="dxa"/>
            <w:vAlign w:val="center"/>
          </w:tcPr>
          <w:p w:rsidR="00797009" w:rsidRPr="001852E9" w:rsidRDefault="001852E9" w:rsidP="001852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7 771,85</w:t>
            </w:r>
          </w:p>
        </w:tc>
        <w:tc>
          <w:tcPr>
            <w:tcW w:w="5156" w:type="dxa"/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денежных средств по многоквартирному дому, образованная на конец отчетного периода вследствие внесения потребителями авансовых платежей за коммунальные услуги. Допускается указание нулевого значения.</w:t>
            </w:r>
          </w:p>
        </w:tc>
      </w:tr>
      <w:tr w:rsidR="00797009" w:rsidRPr="00797009" w:rsidTr="001B4505">
        <w:tc>
          <w:tcPr>
            <w:tcW w:w="707" w:type="dxa"/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373" w:type="dxa"/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983" w:type="dxa"/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216" w:type="dxa"/>
            <w:vAlign w:val="center"/>
          </w:tcPr>
          <w:p w:rsidR="00797009" w:rsidRPr="001852E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56" w:type="dxa"/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неиспользованных в отчетном периоде денежных средств по многоквартирному дому, образованная вследствие внесения платы за коммунальные услуги, перешедшая на текущий отчетный период. Допускается указание нулевого значения.</w:t>
            </w:r>
          </w:p>
        </w:tc>
      </w:tr>
      <w:tr w:rsidR="00797009" w:rsidRPr="00797009" w:rsidTr="001B4505">
        <w:tc>
          <w:tcPr>
            <w:tcW w:w="707" w:type="dxa"/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373" w:type="dxa"/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983" w:type="dxa"/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216" w:type="dxa"/>
            <w:vAlign w:val="center"/>
          </w:tcPr>
          <w:p w:rsidR="00797009" w:rsidRPr="001852E9" w:rsidRDefault="001852E9" w:rsidP="001852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391 316,64</w:t>
            </w:r>
          </w:p>
        </w:tc>
        <w:tc>
          <w:tcPr>
            <w:tcW w:w="5156" w:type="dxa"/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непогашенной задолженности потребителей за предоставленные коммунальные услуги, образованная на конец отчетного периода. Допускается указание нулевого значения.</w:t>
            </w:r>
          </w:p>
        </w:tc>
      </w:tr>
    </w:tbl>
    <w:p w:rsidR="00797009" w:rsidRPr="00797009" w:rsidRDefault="00797009" w:rsidP="00797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009" w:rsidRPr="00797009" w:rsidRDefault="00797009" w:rsidP="00797009">
      <w:pPr>
        <w:keepNext/>
        <w:keepLines/>
        <w:spacing w:before="480" w:after="240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</w:pPr>
      <w:r w:rsidRPr="00797009"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x-none" w:eastAsia="x-none"/>
        </w:rPr>
        <w:br w:type="page"/>
      </w:r>
      <w:bookmarkStart w:id="8" w:name="_Toc510192157"/>
      <w:r w:rsidRPr="00797009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lastRenderedPageBreak/>
        <w:t xml:space="preserve">Раздел </w:t>
      </w:r>
      <w:r w:rsidRPr="00797009"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  <w:t>8</w:t>
      </w:r>
      <w:r w:rsidRPr="00797009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 xml:space="preserve">. </w:t>
      </w:r>
      <w:bookmarkStart w:id="9" w:name="sub_2006"/>
      <w:r w:rsidRPr="00797009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>Информация о предоставленных коммунальных услугах (заполняется по каждой коммунальной услуге)</w:t>
      </w:r>
      <w:hyperlink w:anchor="sub_1008" w:history="1">
        <w:r w:rsidRPr="00797009">
          <w:rPr>
            <w:rFonts w:ascii="Cambria" w:eastAsia="Times New Roman" w:hAnsi="Cambria" w:cs="Times New Roman"/>
            <w:b/>
            <w:bCs/>
            <w:sz w:val="28"/>
            <w:szCs w:val="28"/>
            <w:lang w:val="x-none" w:eastAsia="x-none"/>
          </w:rPr>
          <w:t>*</w:t>
        </w:r>
        <w:bookmarkEnd w:id="8"/>
      </w:hyperlink>
      <w:bookmarkEnd w:id="9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3"/>
        <w:gridCol w:w="2324"/>
        <w:gridCol w:w="1019"/>
        <w:gridCol w:w="1598"/>
        <w:gridCol w:w="5048"/>
      </w:tblGrid>
      <w:tr w:rsidR="00797009" w:rsidRPr="00C96256" w:rsidTr="005207C1">
        <w:trPr>
          <w:tblHeader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009" w:rsidRPr="00C96256" w:rsidRDefault="00797009" w:rsidP="001B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9625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gramEnd"/>
            <w:r w:rsidRPr="00C9625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009" w:rsidRPr="00C96256" w:rsidRDefault="00797009" w:rsidP="001B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009" w:rsidRPr="00C96256" w:rsidRDefault="00797009" w:rsidP="001B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C9625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Ед</w:t>
            </w:r>
            <w:proofErr w:type="gramStart"/>
            <w:r w:rsidRPr="00C9625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.и</w:t>
            </w:r>
            <w:proofErr w:type="gramEnd"/>
            <w:r w:rsidRPr="00C9625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зм</w:t>
            </w:r>
            <w:proofErr w:type="spellEnd"/>
            <w:r w:rsidRPr="00C9625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009" w:rsidRPr="00C96256" w:rsidRDefault="00797009" w:rsidP="001B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1B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Описание параметров формы</w:t>
            </w:r>
          </w:p>
        </w:tc>
      </w:tr>
      <w:tr w:rsidR="00797009" w:rsidRPr="00C96256" w:rsidTr="005207C1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Вид коммунальной услуги </w:t>
            </w:r>
            <w:r w:rsidRPr="00C9625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 ГВС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вид коммунальной услуги.</w:t>
            </w:r>
          </w:p>
        </w:tc>
      </w:tr>
      <w:tr w:rsidR="00797009" w:rsidRPr="00C96256" w:rsidTr="005207C1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</w:t>
            </w:r>
            <w:proofErr w:type="gramEnd"/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³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единица измерения объема потребления коммунальной услуги.</w:t>
            </w:r>
          </w:p>
        </w:tc>
      </w:tr>
      <w:tr w:rsidR="00797009" w:rsidRPr="00C96256" w:rsidTr="005207C1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</w:t>
            </w:r>
            <w:proofErr w:type="gramEnd"/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³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1B4505" w:rsidP="001B45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353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</w:tr>
      <w:tr w:rsidR="00797009" w:rsidRPr="00C96256" w:rsidTr="005207C1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1B4505" w:rsidP="001B45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60 219,33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</w:tr>
      <w:tr w:rsidR="00797009" w:rsidRPr="00C96256" w:rsidTr="005207C1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1B4505" w:rsidP="001B45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22 702,3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</w:tr>
      <w:tr w:rsidR="00797009" w:rsidRPr="00C96256" w:rsidTr="005207C1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1B4505" w:rsidP="001B45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37 517,03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</w:tr>
      <w:tr w:rsidR="00797009" w:rsidRPr="00C96256" w:rsidTr="005207C1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1B4505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</w:tr>
      <w:tr w:rsidR="00797009" w:rsidRPr="00C96256" w:rsidTr="005207C1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1B4505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</w:tr>
      <w:tr w:rsidR="00797009" w:rsidRPr="00C96256" w:rsidTr="005207C1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1B4505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</w:tr>
      <w:tr w:rsidR="00797009" w:rsidRPr="00C96256" w:rsidTr="005207C1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1B4505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</w:tr>
      <w:tr w:rsidR="00797009" w:rsidRPr="00C96256" w:rsidTr="005207C1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Вид коммунальной услуги - </w:t>
            </w:r>
            <w:r w:rsidRPr="00C9625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ХВС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вид коммунальной услуги.</w:t>
            </w:r>
          </w:p>
        </w:tc>
      </w:tr>
      <w:tr w:rsidR="00797009" w:rsidRPr="00C96256" w:rsidTr="00CC77A6">
        <w:trPr>
          <w:trHeight w:val="653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</w:t>
            </w:r>
            <w:proofErr w:type="gramEnd"/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³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единица измерения объема потребления коммунальной услуги.</w:t>
            </w:r>
          </w:p>
        </w:tc>
      </w:tr>
      <w:tr w:rsidR="00797009" w:rsidRPr="00C96256" w:rsidTr="00CC77A6">
        <w:trPr>
          <w:trHeight w:val="833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</w:t>
            </w:r>
            <w:proofErr w:type="gramEnd"/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³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1B4505" w:rsidP="001B45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1037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</w:tr>
      <w:tr w:rsidR="00797009" w:rsidRPr="00C96256" w:rsidTr="005207C1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1B4505" w:rsidP="001B45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57 311,52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</w:tr>
      <w:tr w:rsidR="00797009" w:rsidRPr="00C96256" w:rsidTr="00CC77A6">
        <w:trPr>
          <w:trHeight w:val="841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1B4505" w:rsidP="001B45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18 457,8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</w:tr>
      <w:tr w:rsidR="00797009" w:rsidRPr="00C96256" w:rsidTr="005207C1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1B4505" w:rsidP="001B45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38 853,77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</w:tr>
      <w:tr w:rsidR="00797009" w:rsidRPr="00C96256" w:rsidTr="005207C1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1B4505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</w:tr>
      <w:tr w:rsidR="00797009" w:rsidRPr="00C96256" w:rsidTr="005207C1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CC77A6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</w:tr>
      <w:tr w:rsidR="00797009" w:rsidRPr="00C96256" w:rsidTr="005207C1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CC77A6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</w:tr>
      <w:tr w:rsidR="00797009" w:rsidRPr="00C96256" w:rsidTr="005207C1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CC77A6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</w:tr>
      <w:tr w:rsidR="00797009" w:rsidRPr="00C96256" w:rsidTr="005207C1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Вид коммунальной услуги – </w:t>
            </w:r>
            <w:r w:rsidRPr="00C9625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Электроэнергия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вид коммунальной услуги.</w:t>
            </w:r>
          </w:p>
        </w:tc>
      </w:tr>
      <w:tr w:rsidR="00797009" w:rsidRPr="00C96256" w:rsidTr="005207C1">
        <w:trPr>
          <w:trHeight w:val="644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кВт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единица измерения объема потребления коммунальной услуги.</w:t>
            </w:r>
          </w:p>
        </w:tc>
      </w:tr>
      <w:tr w:rsidR="00C96256" w:rsidRPr="00C96256" w:rsidTr="00C96256">
        <w:trPr>
          <w:trHeight w:val="801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кВт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4D690F" w:rsidP="004D690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C96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49975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</w:tr>
      <w:tr w:rsidR="00C96256" w:rsidRPr="00C96256" w:rsidTr="00C96256">
        <w:trPr>
          <w:trHeight w:val="855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4D690F" w:rsidP="004D690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C96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136 407,88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</w:tr>
      <w:tr w:rsidR="00C96256" w:rsidRPr="00C96256" w:rsidTr="00C96256">
        <w:trPr>
          <w:trHeight w:val="981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4D690F" w:rsidP="004D690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C96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78 324,0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</w:tr>
      <w:tr w:rsidR="00C96256" w:rsidRPr="00C96256" w:rsidTr="00C96256">
        <w:trPr>
          <w:trHeight w:val="1123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4D690F" w:rsidP="004D690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C96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58 083,85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</w:tr>
      <w:tr w:rsidR="00797009" w:rsidRPr="00C96256" w:rsidTr="005207C1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4D690F" w:rsidP="004D690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305 063,94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</w:tr>
      <w:tr w:rsidR="00797009" w:rsidRPr="00C96256" w:rsidTr="005207C1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4D690F" w:rsidP="004D690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272 248,17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</w:tr>
      <w:tr w:rsidR="00797009" w:rsidRPr="00C96256" w:rsidTr="005207C1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4D690F" w:rsidP="004D690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32 815,77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</w:tr>
      <w:tr w:rsidR="00797009" w:rsidRPr="00C96256" w:rsidTr="005207C1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4D690F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</w:tr>
      <w:tr w:rsidR="005207C1" w:rsidRPr="00C96256" w:rsidTr="005207C1">
        <w:trPr>
          <w:trHeight w:val="636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C1" w:rsidRPr="00C96256" w:rsidRDefault="005207C1" w:rsidP="004D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C1" w:rsidRPr="00C96256" w:rsidRDefault="005207C1" w:rsidP="004D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Вид коммунальной услуги – </w:t>
            </w:r>
            <w:r w:rsidRPr="00C9625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C1" w:rsidRPr="00C96256" w:rsidRDefault="005207C1" w:rsidP="004D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C1" w:rsidRPr="00C96256" w:rsidRDefault="005207C1" w:rsidP="004D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C1" w:rsidRPr="00C96256" w:rsidRDefault="005207C1" w:rsidP="004D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207C1" w:rsidRPr="00C96256" w:rsidTr="005207C1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C1" w:rsidRPr="00C96256" w:rsidRDefault="005207C1" w:rsidP="004D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C1" w:rsidRPr="00C96256" w:rsidRDefault="005207C1" w:rsidP="004D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C1" w:rsidRPr="00C96256" w:rsidRDefault="005207C1" w:rsidP="004D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C1" w:rsidRPr="00C96256" w:rsidRDefault="005207C1" w:rsidP="004D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C1" w:rsidRPr="00C96256" w:rsidRDefault="005207C1" w:rsidP="004D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единица измерения объема потребления коммунальной услуги.</w:t>
            </w:r>
          </w:p>
        </w:tc>
      </w:tr>
      <w:tr w:rsidR="005207C1" w:rsidRPr="00C96256" w:rsidTr="005207C1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C1" w:rsidRPr="00C96256" w:rsidRDefault="005207C1" w:rsidP="004D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C1" w:rsidRPr="00C96256" w:rsidRDefault="005207C1" w:rsidP="004D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C1" w:rsidRPr="00C96256" w:rsidRDefault="00FE2448" w:rsidP="004D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Гкал</w:t>
            </w:r>
            <w:bookmarkStart w:id="10" w:name="_GoBack"/>
            <w:bookmarkEnd w:id="10"/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C1" w:rsidRPr="00C96256" w:rsidRDefault="004D690F" w:rsidP="004D690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C96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C1" w:rsidRPr="00C96256" w:rsidRDefault="005207C1" w:rsidP="004D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</w:tr>
      <w:tr w:rsidR="00C96256" w:rsidRPr="00C96256" w:rsidTr="00C96256">
        <w:trPr>
          <w:trHeight w:val="823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C1" w:rsidRPr="00C96256" w:rsidRDefault="005207C1" w:rsidP="004D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C1" w:rsidRPr="00C96256" w:rsidRDefault="005207C1" w:rsidP="004D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C1" w:rsidRPr="00C96256" w:rsidRDefault="005207C1" w:rsidP="004D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C1" w:rsidRPr="00C96256" w:rsidRDefault="004D690F" w:rsidP="004D690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C96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249 087,99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C1" w:rsidRPr="00C96256" w:rsidRDefault="005207C1" w:rsidP="004D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</w:tr>
      <w:tr w:rsidR="005207C1" w:rsidRPr="00C96256" w:rsidTr="005207C1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C1" w:rsidRPr="00C96256" w:rsidRDefault="005207C1" w:rsidP="004D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C1" w:rsidRPr="00C96256" w:rsidRDefault="005207C1" w:rsidP="004D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C1" w:rsidRPr="00C96256" w:rsidRDefault="005207C1" w:rsidP="004D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C1" w:rsidRPr="00C96256" w:rsidRDefault="004D690F" w:rsidP="004D690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C96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55 294,8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C1" w:rsidRPr="00C96256" w:rsidRDefault="005207C1" w:rsidP="004D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</w:tr>
      <w:tr w:rsidR="005207C1" w:rsidRPr="00C96256" w:rsidTr="005207C1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C1" w:rsidRPr="00C96256" w:rsidRDefault="005207C1" w:rsidP="004D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C1" w:rsidRPr="00C96256" w:rsidRDefault="005207C1" w:rsidP="004D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C1" w:rsidRPr="00C96256" w:rsidRDefault="005207C1" w:rsidP="004D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C1" w:rsidRPr="00C96256" w:rsidRDefault="004D690F" w:rsidP="004D690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C96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193 793,22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C1" w:rsidRPr="00C96256" w:rsidRDefault="005207C1" w:rsidP="004D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</w:tr>
      <w:tr w:rsidR="005207C1" w:rsidRPr="00C96256" w:rsidTr="005207C1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C1" w:rsidRPr="00C96256" w:rsidRDefault="005207C1" w:rsidP="004D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C1" w:rsidRPr="00C96256" w:rsidRDefault="005207C1" w:rsidP="004D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C1" w:rsidRPr="00C96256" w:rsidRDefault="005207C1" w:rsidP="004D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C1" w:rsidRPr="00C96256" w:rsidRDefault="00C77056" w:rsidP="00C770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C96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340 114,99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C1" w:rsidRPr="00C96256" w:rsidRDefault="005207C1" w:rsidP="004D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</w:tr>
      <w:tr w:rsidR="005207C1" w:rsidRPr="00C96256" w:rsidTr="005207C1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C1" w:rsidRPr="00C96256" w:rsidRDefault="005207C1" w:rsidP="004D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C1" w:rsidRPr="00C96256" w:rsidRDefault="005207C1" w:rsidP="004D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C1" w:rsidRPr="00C96256" w:rsidRDefault="005207C1" w:rsidP="004D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C1" w:rsidRPr="00C96256" w:rsidRDefault="00201C41" w:rsidP="00C770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201 574,01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C1" w:rsidRPr="00C96256" w:rsidRDefault="005207C1" w:rsidP="004D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</w:tr>
      <w:tr w:rsidR="00C96256" w:rsidRPr="00C96256" w:rsidTr="00C96256">
        <w:trPr>
          <w:trHeight w:val="1555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C1" w:rsidRPr="00C96256" w:rsidRDefault="005207C1" w:rsidP="004D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C1" w:rsidRPr="00C96256" w:rsidRDefault="005207C1" w:rsidP="004D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C1" w:rsidRPr="00C96256" w:rsidRDefault="005207C1" w:rsidP="004D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C1" w:rsidRPr="00C96256" w:rsidRDefault="00201C41" w:rsidP="00C770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201C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138 540,98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C1" w:rsidRPr="00C96256" w:rsidRDefault="005207C1" w:rsidP="004D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</w:tr>
      <w:tr w:rsidR="00C96256" w:rsidRPr="00C96256" w:rsidTr="00C96256">
        <w:trPr>
          <w:trHeight w:val="1307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C1" w:rsidRPr="00C96256" w:rsidRDefault="005207C1" w:rsidP="004D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C1" w:rsidRPr="00C96256" w:rsidRDefault="005207C1" w:rsidP="004D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C1" w:rsidRPr="00C96256" w:rsidRDefault="005207C1" w:rsidP="004D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C1" w:rsidRPr="00C96256" w:rsidRDefault="00C77056" w:rsidP="004D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C1" w:rsidRPr="00C96256" w:rsidRDefault="005207C1" w:rsidP="004D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</w:tr>
      <w:tr w:rsidR="005207C1" w:rsidRPr="00C96256" w:rsidTr="005207C1">
        <w:trPr>
          <w:trHeight w:val="591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C1" w:rsidRPr="00C96256" w:rsidRDefault="005207C1" w:rsidP="004D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5. 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C1" w:rsidRPr="00C96256" w:rsidRDefault="005207C1" w:rsidP="004D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Вид коммунальной услуги – </w:t>
            </w:r>
            <w:r w:rsidRPr="00C9625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Водоотведение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C1" w:rsidRPr="00C96256" w:rsidRDefault="005207C1" w:rsidP="004D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C1" w:rsidRPr="00C96256" w:rsidRDefault="005207C1" w:rsidP="004D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C1" w:rsidRPr="00C96256" w:rsidRDefault="005207C1" w:rsidP="004D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96256" w:rsidRPr="00C96256" w:rsidTr="00C96256">
        <w:trPr>
          <w:trHeight w:val="567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C1" w:rsidRPr="00C96256" w:rsidRDefault="005207C1" w:rsidP="004D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C1" w:rsidRPr="00C96256" w:rsidRDefault="005207C1" w:rsidP="004D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C1" w:rsidRPr="00C96256" w:rsidRDefault="005207C1" w:rsidP="004D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C1" w:rsidRPr="00C96256" w:rsidRDefault="005207C1" w:rsidP="004D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C1" w:rsidRPr="00C96256" w:rsidRDefault="005207C1" w:rsidP="004D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единица измерения объема потребления коммунальной услуги.</w:t>
            </w:r>
          </w:p>
        </w:tc>
      </w:tr>
      <w:tr w:rsidR="005207C1" w:rsidRPr="00C96256" w:rsidTr="005207C1">
        <w:trPr>
          <w:trHeight w:val="789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C1" w:rsidRPr="00C96256" w:rsidRDefault="005207C1" w:rsidP="004D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C1" w:rsidRPr="00C96256" w:rsidRDefault="005207C1" w:rsidP="004D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C1" w:rsidRPr="00C96256" w:rsidRDefault="005207C1" w:rsidP="004D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C1" w:rsidRPr="00C96256" w:rsidRDefault="00D71076" w:rsidP="00D7107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C96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C96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C96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149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C1" w:rsidRPr="00C96256" w:rsidRDefault="005207C1" w:rsidP="004D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</w:tr>
      <w:tr w:rsidR="005207C1" w:rsidRPr="00C96256" w:rsidTr="005207C1">
        <w:trPr>
          <w:trHeight w:val="971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C1" w:rsidRPr="00C96256" w:rsidRDefault="005207C1" w:rsidP="004D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C1" w:rsidRPr="00C96256" w:rsidRDefault="005207C1" w:rsidP="004D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C1" w:rsidRPr="00C96256" w:rsidRDefault="005207C1" w:rsidP="004D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C1" w:rsidRPr="00C96256" w:rsidRDefault="00D71076" w:rsidP="00D7107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C96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82 831,41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C1" w:rsidRPr="00C96256" w:rsidRDefault="005207C1" w:rsidP="004D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</w:tr>
      <w:tr w:rsidR="00C96256" w:rsidRPr="00C96256" w:rsidTr="00D71076">
        <w:trPr>
          <w:trHeight w:val="959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C1" w:rsidRPr="00C96256" w:rsidRDefault="005207C1" w:rsidP="004D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C1" w:rsidRPr="00C96256" w:rsidRDefault="005207C1" w:rsidP="004D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C1" w:rsidRPr="00C96256" w:rsidRDefault="005207C1" w:rsidP="004D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C1" w:rsidRPr="00C96256" w:rsidRDefault="00D71076" w:rsidP="00D7107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C96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19 762,64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C1" w:rsidRPr="00C96256" w:rsidRDefault="005207C1" w:rsidP="004D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</w:tr>
      <w:tr w:rsidR="00C96256" w:rsidRPr="00C96256" w:rsidTr="00D71076">
        <w:trPr>
          <w:trHeight w:val="1129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C1" w:rsidRPr="00C96256" w:rsidRDefault="005207C1" w:rsidP="004D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C1" w:rsidRPr="00C96256" w:rsidRDefault="005207C1" w:rsidP="004D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C1" w:rsidRPr="00C96256" w:rsidRDefault="005207C1" w:rsidP="004D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C1" w:rsidRPr="00C96256" w:rsidRDefault="00D71076" w:rsidP="00D7107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C96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63 068,77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C1" w:rsidRPr="00C96256" w:rsidRDefault="005207C1" w:rsidP="004D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</w:tr>
      <w:tr w:rsidR="005207C1" w:rsidRPr="00C96256" w:rsidTr="005207C1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C1" w:rsidRPr="00C96256" w:rsidRDefault="005207C1" w:rsidP="004D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C1" w:rsidRPr="00C96256" w:rsidRDefault="005207C1" w:rsidP="004D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C1" w:rsidRPr="00C96256" w:rsidRDefault="005207C1" w:rsidP="004D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C1" w:rsidRPr="00C96256" w:rsidRDefault="00D71076" w:rsidP="00D7107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C96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59 618,43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C1" w:rsidRPr="00C96256" w:rsidRDefault="005207C1" w:rsidP="004D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</w:tr>
      <w:tr w:rsidR="005207C1" w:rsidRPr="00C96256" w:rsidTr="005207C1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C1" w:rsidRPr="00C96256" w:rsidRDefault="005207C1" w:rsidP="004D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C1" w:rsidRPr="00C96256" w:rsidRDefault="005207C1" w:rsidP="004D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C1" w:rsidRPr="00C96256" w:rsidRDefault="005207C1" w:rsidP="004D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C1" w:rsidRPr="00C96256" w:rsidRDefault="00D71076" w:rsidP="00D7107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C96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46 786,41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C1" w:rsidRPr="00C96256" w:rsidRDefault="005207C1" w:rsidP="004D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</w:tr>
      <w:tr w:rsidR="005207C1" w:rsidRPr="00C96256" w:rsidTr="005207C1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C1" w:rsidRPr="00C96256" w:rsidRDefault="005207C1" w:rsidP="004D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C1" w:rsidRPr="00C96256" w:rsidRDefault="005207C1" w:rsidP="004D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C1" w:rsidRPr="00C96256" w:rsidRDefault="005207C1" w:rsidP="004D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C1" w:rsidRPr="00C96256" w:rsidRDefault="00D71076" w:rsidP="00D7107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C96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12 832,02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C1" w:rsidRPr="00C96256" w:rsidRDefault="005207C1" w:rsidP="004D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</w:tr>
      <w:tr w:rsidR="005207C1" w:rsidRPr="00C96256" w:rsidTr="005207C1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C1" w:rsidRPr="00C96256" w:rsidRDefault="005207C1" w:rsidP="004D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C1" w:rsidRPr="00C96256" w:rsidRDefault="005207C1" w:rsidP="004D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C1" w:rsidRPr="00C96256" w:rsidRDefault="005207C1" w:rsidP="004D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C1" w:rsidRPr="00C96256" w:rsidRDefault="00D71076" w:rsidP="004D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C1" w:rsidRPr="00C96256" w:rsidRDefault="005207C1" w:rsidP="004D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</w:tr>
    </w:tbl>
    <w:p w:rsidR="00797009" w:rsidRPr="00797009" w:rsidRDefault="00797009" w:rsidP="00797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009" w:rsidRPr="00797009" w:rsidRDefault="00797009" w:rsidP="00797009">
      <w:pPr>
        <w:keepNext/>
        <w:keepLines/>
        <w:spacing w:before="480" w:after="240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</w:pPr>
      <w:bookmarkStart w:id="11" w:name="_Toc510192158"/>
      <w:r w:rsidRPr="00797009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 xml:space="preserve">Раздел </w:t>
      </w:r>
      <w:r w:rsidRPr="00797009"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  <w:t>9</w:t>
      </w:r>
      <w:r w:rsidRPr="00797009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 xml:space="preserve">. Информация о ведении </w:t>
      </w:r>
      <w:proofErr w:type="spellStart"/>
      <w:r w:rsidRPr="00797009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>претензионно</w:t>
      </w:r>
      <w:proofErr w:type="spellEnd"/>
      <w:r w:rsidRPr="00797009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>-исковой работы в отношении потребителей-должников</w:t>
      </w:r>
      <w:bookmarkEnd w:id="11"/>
    </w:p>
    <w:tbl>
      <w:tblPr>
        <w:tblW w:w="104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"/>
        <w:gridCol w:w="2246"/>
        <w:gridCol w:w="993"/>
        <w:gridCol w:w="1559"/>
        <w:gridCol w:w="4955"/>
      </w:tblGrid>
      <w:tr w:rsidR="00797009" w:rsidRPr="00797009" w:rsidTr="004D690F">
        <w:trPr>
          <w:cantSplit/>
          <w:tblHeader/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</w:t>
            </w:r>
            <w:proofErr w:type="gramStart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.и</w:t>
            </w:r>
            <w:proofErr w:type="gramEnd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зм</w:t>
            </w:r>
            <w:proofErr w:type="spellEnd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Информация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параметров формы</w:t>
            </w:r>
          </w:p>
        </w:tc>
      </w:tr>
      <w:tr w:rsidR="00797009" w:rsidRPr="00797009" w:rsidTr="004D690F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7009" w:rsidRPr="00797009" w:rsidRDefault="00F65107" w:rsidP="00797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общее количество направленных потребителям претензий о наличии задолженности по оплате предоставленных услуг за отчетный период по МКД</w:t>
            </w:r>
          </w:p>
        </w:tc>
      </w:tr>
      <w:tr w:rsidR="00797009" w:rsidRPr="00797009" w:rsidTr="004D690F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797009" w:rsidRPr="00797009" w:rsidRDefault="00797009" w:rsidP="00A6077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Направлено заявлений</w:t>
            </w:r>
            <w:r w:rsidR="00A60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выдаче судебных приказов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797009" w:rsidRPr="00797009" w:rsidRDefault="00797009" w:rsidP="00A6077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Указывается общее количество направленных </w:t>
            </w:r>
            <w:r w:rsidR="00A60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заявлений о выдаче судебных приказов</w:t>
            </w: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возмещении задолженности по оплате предоставленных услуг за отчетный период по МКД</w:t>
            </w:r>
          </w:p>
        </w:tc>
      </w:tr>
      <w:tr w:rsidR="00797009" w:rsidRPr="00797009" w:rsidTr="004D690F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797009" w:rsidRPr="00797009" w:rsidRDefault="00797009" w:rsidP="00A6077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Получено денежных средств по </w:t>
            </w:r>
            <w:r w:rsidR="00A60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судебным приказам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797009" w:rsidRPr="00797009" w:rsidRDefault="00797009" w:rsidP="00A6077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Указывается общая сумма полученных денежных средств от потребителей по результатам работы </w:t>
            </w:r>
            <w:r w:rsidR="00A60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судебных приставов </w:t>
            </w: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отчетный период по МКД.</w:t>
            </w:r>
          </w:p>
        </w:tc>
      </w:tr>
    </w:tbl>
    <w:p w:rsidR="00797009" w:rsidRPr="00797009" w:rsidRDefault="00797009" w:rsidP="00797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009" w:rsidRPr="00797009" w:rsidRDefault="00797009" w:rsidP="00797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009" w:rsidRPr="00797009" w:rsidRDefault="00797009" w:rsidP="00797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009" w:rsidRPr="00797009" w:rsidRDefault="00797009" w:rsidP="00797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009" w:rsidRPr="00797009" w:rsidRDefault="00797009" w:rsidP="00797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754" w:rsidRDefault="00F84754"/>
    <w:sectPr w:rsidR="00F84754" w:rsidSect="007970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12C4D"/>
    <w:multiLevelType w:val="multilevel"/>
    <w:tmpl w:val="5606B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61047C"/>
    <w:multiLevelType w:val="hybridMultilevel"/>
    <w:tmpl w:val="33745F68"/>
    <w:lvl w:ilvl="0" w:tplc="04190001">
      <w:start w:val="25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3B2E53"/>
    <w:multiLevelType w:val="multilevel"/>
    <w:tmpl w:val="AA200E2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3">
    <w:nsid w:val="469335B3"/>
    <w:multiLevelType w:val="multilevel"/>
    <w:tmpl w:val="7F428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020AE9"/>
    <w:multiLevelType w:val="hybridMultilevel"/>
    <w:tmpl w:val="7D828272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72366A7"/>
    <w:multiLevelType w:val="hybridMultilevel"/>
    <w:tmpl w:val="E5C8B2B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6729696D"/>
    <w:multiLevelType w:val="hybridMultilevel"/>
    <w:tmpl w:val="3732DB8A"/>
    <w:lvl w:ilvl="0" w:tplc="1A0EFB9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68A00716"/>
    <w:multiLevelType w:val="hybridMultilevel"/>
    <w:tmpl w:val="109A5940"/>
    <w:lvl w:ilvl="0" w:tplc="D062D9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BF37376"/>
    <w:multiLevelType w:val="hybridMultilevel"/>
    <w:tmpl w:val="22A8EAB2"/>
    <w:lvl w:ilvl="0" w:tplc="AFFC0416">
      <w:start w:val="254"/>
      <w:numFmt w:val="bullet"/>
      <w:lvlText w:val="%1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009"/>
    <w:rsid w:val="000750A4"/>
    <w:rsid w:val="000A5BE3"/>
    <w:rsid w:val="00135AC1"/>
    <w:rsid w:val="001852E9"/>
    <w:rsid w:val="00197380"/>
    <w:rsid w:val="001B4505"/>
    <w:rsid w:val="00201C41"/>
    <w:rsid w:val="0031200A"/>
    <w:rsid w:val="00341CF6"/>
    <w:rsid w:val="003E225F"/>
    <w:rsid w:val="004D690F"/>
    <w:rsid w:val="005207C1"/>
    <w:rsid w:val="00797009"/>
    <w:rsid w:val="007C36C6"/>
    <w:rsid w:val="008B2D2B"/>
    <w:rsid w:val="00A6077C"/>
    <w:rsid w:val="00C77056"/>
    <w:rsid w:val="00C96256"/>
    <w:rsid w:val="00CC77A6"/>
    <w:rsid w:val="00D71076"/>
    <w:rsid w:val="00DA25C2"/>
    <w:rsid w:val="00DC1AA3"/>
    <w:rsid w:val="00DF4844"/>
    <w:rsid w:val="00E724E5"/>
    <w:rsid w:val="00F65107"/>
    <w:rsid w:val="00F84754"/>
    <w:rsid w:val="00FE2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9700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797009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797009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797009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7009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797009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797009"/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797009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797009"/>
  </w:style>
  <w:style w:type="paragraph" w:styleId="a3">
    <w:name w:val="Normal (Web)"/>
    <w:basedOn w:val="a"/>
    <w:uiPriority w:val="99"/>
    <w:unhideWhenUsed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Document Map"/>
    <w:basedOn w:val="a"/>
    <w:link w:val="a5"/>
    <w:uiPriority w:val="99"/>
    <w:semiHidden/>
    <w:unhideWhenUsed/>
    <w:rsid w:val="00797009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79700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6">
    <w:name w:val="TOC Heading"/>
    <w:basedOn w:val="1"/>
    <w:next w:val="a"/>
    <w:uiPriority w:val="39"/>
    <w:semiHidden/>
    <w:unhideWhenUsed/>
    <w:qFormat/>
    <w:rsid w:val="00797009"/>
    <w:pPr>
      <w:outlineLvl w:val="9"/>
    </w:pPr>
    <w:rPr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797009"/>
    <w:pPr>
      <w:spacing w:before="360" w:after="0"/>
    </w:pPr>
    <w:rPr>
      <w:rFonts w:ascii="Calibri Light" w:eastAsia="Times New Roman" w:hAnsi="Calibri Light" w:cs="Times New Roman"/>
      <w:b/>
      <w:bCs/>
      <w:caps/>
      <w:sz w:val="24"/>
      <w:szCs w:val="24"/>
      <w:lang w:eastAsia="ru-RU"/>
    </w:rPr>
  </w:style>
  <w:style w:type="character" w:styleId="a7">
    <w:name w:val="Hyperlink"/>
    <w:uiPriority w:val="99"/>
    <w:unhideWhenUsed/>
    <w:rsid w:val="0079700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97009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basedOn w:val="a0"/>
    <w:link w:val="a8"/>
    <w:uiPriority w:val="99"/>
    <w:semiHidden/>
    <w:rsid w:val="0079700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a">
    <w:name w:val="header"/>
    <w:basedOn w:val="a"/>
    <w:link w:val="ab"/>
    <w:uiPriority w:val="99"/>
    <w:unhideWhenUsed/>
    <w:rsid w:val="0079700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797009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nhideWhenUsed/>
    <w:rsid w:val="0079700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Нижний колонтитул Знак"/>
    <w:basedOn w:val="a0"/>
    <w:link w:val="ac"/>
    <w:rsid w:val="00797009"/>
    <w:rPr>
      <w:rFonts w:ascii="Calibri" w:eastAsia="Times New Roman" w:hAnsi="Calibri" w:cs="Times New Roman"/>
      <w:lang w:eastAsia="ru-RU"/>
    </w:rPr>
  </w:style>
  <w:style w:type="paragraph" w:styleId="ae">
    <w:name w:val="List Paragraph"/>
    <w:basedOn w:val="a"/>
    <w:uiPriority w:val="34"/>
    <w:qFormat/>
    <w:rsid w:val="0079700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797009"/>
    <w:pPr>
      <w:spacing w:before="240" w:after="0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797009"/>
    <w:pPr>
      <w:spacing w:after="0"/>
      <w:ind w:left="220"/>
    </w:pPr>
    <w:rPr>
      <w:rFonts w:ascii="Calibri" w:eastAsia="Times New Roman" w:hAnsi="Calibri" w:cs="Times New Roman"/>
      <w:sz w:val="20"/>
      <w:szCs w:val="20"/>
      <w:lang w:eastAsia="ru-RU"/>
    </w:rPr>
  </w:style>
  <w:style w:type="table" w:styleId="22">
    <w:name w:val="Table Grid 2"/>
    <w:basedOn w:val="a1"/>
    <w:rsid w:val="00797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">
    <w:name w:val="Table Grid"/>
    <w:basedOn w:val="a1"/>
    <w:rsid w:val="00797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79700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7970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7970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0">
    <w:name w:val="Body Text"/>
    <w:basedOn w:val="a"/>
    <w:link w:val="af1"/>
    <w:semiHidden/>
    <w:rsid w:val="0079700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1">
    <w:name w:val="Основной текст Знак"/>
    <w:basedOn w:val="a0"/>
    <w:link w:val="af0"/>
    <w:semiHidden/>
    <w:rsid w:val="0079700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f2">
    <w:name w:val="FollowedHyperlink"/>
    <w:uiPriority w:val="99"/>
    <w:semiHidden/>
    <w:unhideWhenUsed/>
    <w:rsid w:val="00797009"/>
    <w:rPr>
      <w:color w:val="800080"/>
      <w:u w:val="single"/>
    </w:rPr>
  </w:style>
  <w:style w:type="paragraph" w:customStyle="1" w:styleId="xl2464">
    <w:name w:val="xl246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65">
    <w:name w:val="xl246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66">
    <w:name w:val="xl246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67">
    <w:name w:val="xl246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68">
    <w:name w:val="xl246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69">
    <w:name w:val="xl2469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70">
    <w:name w:val="xl2470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71">
    <w:name w:val="xl2471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72">
    <w:name w:val="xl2472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73">
    <w:name w:val="xl2473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2474">
    <w:name w:val="xl247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2475">
    <w:name w:val="xl2475"/>
    <w:basedOn w:val="a"/>
    <w:rsid w:val="00797009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2476">
    <w:name w:val="xl247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2477">
    <w:name w:val="xl2477"/>
    <w:basedOn w:val="a"/>
    <w:rsid w:val="0079700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78">
    <w:name w:val="xl2478"/>
    <w:basedOn w:val="a"/>
    <w:rsid w:val="0079700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2479">
    <w:name w:val="xl2479"/>
    <w:basedOn w:val="a"/>
    <w:rsid w:val="00797009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80">
    <w:name w:val="xl248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1">
    <w:name w:val="xl248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2">
    <w:name w:val="xl2482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3">
    <w:name w:val="xl2483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84">
    <w:name w:val="xl2484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85">
    <w:name w:val="xl2485"/>
    <w:basedOn w:val="a"/>
    <w:rsid w:val="00797009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86">
    <w:name w:val="xl248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7">
    <w:name w:val="xl2487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8">
    <w:name w:val="xl2488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9">
    <w:name w:val="xl2489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90">
    <w:name w:val="xl2490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91">
    <w:name w:val="xl249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92">
    <w:name w:val="xl249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93">
    <w:name w:val="xl249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94">
    <w:name w:val="xl249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95">
    <w:name w:val="xl249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96">
    <w:name w:val="xl249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97">
    <w:name w:val="xl249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98">
    <w:name w:val="xl249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99">
    <w:name w:val="xl249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00">
    <w:name w:val="xl2500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01">
    <w:name w:val="xl2501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02">
    <w:name w:val="xl2502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03">
    <w:name w:val="xl2503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04">
    <w:name w:val="xl2504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05">
    <w:name w:val="xl2505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06">
    <w:name w:val="xl250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07">
    <w:name w:val="xl250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08">
    <w:name w:val="xl2508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09">
    <w:name w:val="xl2509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10">
    <w:name w:val="xl251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11">
    <w:name w:val="xl251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12">
    <w:name w:val="xl251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13">
    <w:name w:val="xl251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14">
    <w:name w:val="xl251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15">
    <w:name w:val="xl251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16">
    <w:name w:val="xl251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17">
    <w:name w:val="xl2517"/>
    <w:basedOn w:val="a"/>
    <w:rsid w:val="00797009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18">
    <w:name w:val="xl251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19">
    <w:name w:val="xl251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20">
    <w:name w:val="xl2520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21">
    <w:name w:val="xl252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22">
    <w:name w:val="xl252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23">
    <w:name w:val="xl2523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24">
    <w:name w:val="xl252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25">
    <w:name w:val="xl252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26">
    <w:name w:val="xl252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27">
    <w:name w:val="xl2527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528">
    <w:name w:val="xl2528"/>
    <w:basedOn w:val="a"/>
    <w:rsid w:val="0079700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2529">
    <w:name w:val="xl252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30">
    <w:name w:val="xl253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31">
    <w:name w:val="xl253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32">
    <w:name w:val="xl253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533">
    <w:name w:val="xl2533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534">
    <w:name w:val="xl2534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2535">
    <w:name w:val="xl253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apple-style-span">
    <w:name w:val="apple-style-span"/>
    <w:rsid w:val="00797009"/>
  </w:style>
  <w:style w:type="character" w:customStyle="1" w:styleId="apple-converted-space">
    <w:name w:val="apple-converted-space"/>
    <w:rsid w:val="00797009"/>
  </w:style>
  <w:style w:type="paragraph" w:customStyle="1" w:styleId="font5">
    <w:name w:val="font5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26">
    <w:name w:val="xl222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227">
    <w:name w:val="xl222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228">
    <w:name w:val="xl222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229">
    <w:name w:val="xl222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30">
    <w:name w:val="xl223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31">
    <w:name w:val="xl223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32">
    <w:name w:val="xl223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33">
    <w:name w:val="xl223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34">
    <w:name w:val="xl223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35">
    <w:name w:val="xl223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36">
    <w:name w:val="xl223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37">
    <w:name w:val="xl223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38">
    <w:name w:val="xl223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39">
    <w:name w:val="xl223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0">
    <w:name w:val="xl224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1">
    <w:name w:val="xl224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2">
    <w:name w:val="xl224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u w:val="single"/>
      <w:lang w:eastAsia="ru-RU"/>
    </w:rPr>
  </w:style>
  <w:style w:type="paragraph" w:customStyle="1" w:styleId="xl2243">
    <w:name w:val="xl2243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4">
    <w:name w:val="xl224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5">
    <w:name w:val="xl2245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6">
    <w:name w:val="xl2246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7">
    <w:name w:val="xl224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48">
    <w:name w:val="xl224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49">
    <w:name w:val="xl224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50">
    <w:name w:val="xl2250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51">
    <w:name w:val="xl225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52">
    <w:name w:val="xl225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3">
    <w:name w:val="xl225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4">
    <w:name w:val="xl225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5">
    <w:name w:val="xl225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56">
    <w:name w:val="xl225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7">
    <w:name w:val="xl225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8">
    <w:name w:val="xl225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9">
    <w:name w:val="xl225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60">
    <w:name w:val="xl2260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61">
    <w:name w:val="xl226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62">
    <w:name w:val="xl226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63">
    <w:name w:val="xl2263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64">
    <w:name w:val="xl226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65">
    <w:name w:val="xl226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66">
    <w:name w:val="xl226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67">
    <w:name w:val="xl226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68">
    <w:name w:val="xl226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69">
    <w:name w:val="xl226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0">
    <w:name w:val="xl227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1">
    <w:name w:val="xl227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2">
    <w:name w:val="xl227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73">
    <w:name w:val="xl227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4">
    <w:name w:val="xl227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5">
    <w:name w:val="xl2275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6">
    <w:name w:val="xl2276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7">
    <w:name w:val="xl227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8">
    <w:name w:val="xl227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9">
    <w:name w:val="xl2279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80">
    <w:name w:val="xl228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81">
    <w:name w:val="xl228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82">
    <w:name w:val="xl228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83">
    <w:name w:val="xl228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84">
    <w:name w:val="xl228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85">
    <w:name w:val="xl228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86">
    <w:name w:val="xl228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87">
    <w:name w:val="xl228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88">
    <w:name w:val="xl228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89">
    <w:name w:val="xl228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0">
    <w:name w:val="xl229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1">
    <w:name w:val="xl229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2">
    <w:name w:val="xl2292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3">
    <w:name w:val="xl229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4">
    <w:name w:val="xl229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5">
    <w:name w:val="xl2295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6">
    <w:name w:val="xl229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97">
    <w:name w:val="xl229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98">
    <w:name w:val="xl229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99">
    <w:name w:val="xl229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00">
    <w:name w:val="xl230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01">
    <w:name w:val="xl230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2">
    <w:name w:val="xl230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3">
    <w:name w:val="xl230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4">
    <w:name w:val="xl230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5">
    <w:name w:val="xl230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06">
    <w:name w:val="xl230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7">
    <w:name w:val="xl2307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8">
    <w:name w:val="xl230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9">
    <w:name w:val="xl230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0">
    <w:name w:val="xl2310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1">
    <w:name w:val="xl231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12">
    <w:name w:val="xl231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13">
    <w:name w:val="xl231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14">
    <w:name w:val="xl231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15">
    <w:name w:val="xl231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6">
    <w:name w:val="xl231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7">
    <w:name w:val="xl231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8">
    <w:name w:val="xl231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9">
    <w:name w:val="xl2319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0">
    <w:name w:val="xl2320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1">
    <w:name w:val="xl232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2">
    <w:name w:val="xl232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3">
    <w:name w:val="xl2323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4">
    <w:name w:val="xl232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25">
    <w:name w:val="xl232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26">
    <w:name w:val="xl232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27">
    <w:name w:val="xl232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28">
    <w:name w:val="xl232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9">
    <w:name w:val="xl232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0">
    <w:name w:val="xl2330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1">
    <w:name w:val="xl2331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2">
    <w:name w:val="xl233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3">
    <w:name w:val="xl233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4">
    <w:name w:val="xl2334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5">
    <w:name w:val="xl233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36">
    <w:name w:val="xl233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37">
    <w:name w:val="xl233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38">
    <w:name w:val="xl233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39">
    <w:name w:val="xl233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40">
    <w:name w:val="xl234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1">
    <w:name w:val="xl234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2">
    <w:name w:val="xl234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3">
    <w:name w:val="xl234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44">
    <w:name w:val="xl234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5">
    <w:name w:val="xl234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6">
    <w:name w:val="xl2346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7">
    <w:name w:val="xl234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8">
    <w:name w:val="xl234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9">
    <w:name w:val="xl234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50">
    <w:name w:val="xl235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51">
    <w:name w:val="xl235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52">
    <w:name w:val="xl235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53">
    <w:name w:val="xl235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54">
    <w:name w:val="xl235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55">
    <w:name w:val="xl235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56">
    <w:name w:val="xl235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57">
    <w:name w:val="xl235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58">
    <w:name w:val="xl235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59">
    <w:name w:val="xl2359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60">
    <w:name w:val="xl236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61">
    <w:name w:val="xl236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62">
    <w:name w:val="xl236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63">
    <w:name w:val="xl236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64">
    <w:name w:val="xl236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65">
    <w:name w:val="xl2365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66">
    <w:name w:val="xl236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67">
    <w:name w:val="xl236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68">
    <w:name w:val="xl236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69">
    <w:name w:val="xl236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0">
    <w:name w:val="xl237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71">
    <w:name w:val="xl237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2">
    <w:name w:val="xl237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3">
    <w:name w:val="xl2373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4">
    <w:name w:val="xl237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5">
    <w:name w:val="xl2375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6">
    <w:name w:val="xl237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77">
    <w:name w:val="xl237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78">
    <w:name w:val="xl237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79">
    <w:name w:val="xl237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80">
    <w:name w:val="xl238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81">
    <w:name w:val="xl238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2">
    <w:name w:val="xl238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83">
    <w:name w:val="xl238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4">
    <w:name w:val="xl238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85">
    <w:name w:val="xl238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6">
    <w:name w:val="xl238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7">
    <w:name w:val="xl2387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8">
    <w:name w:val="xl238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9">
    <w:name w:val="xl238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90">
    <w:name w:val="xl239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91">
    <w:name w:val="xl239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92">
    <w:name w:val="xl239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93">
    <w:name w:val="xl239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94">
    <w:name w:val="xl239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95">
    <w:name w:val="xl239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96">
    <w:name w:val="xl239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97">
    <w:name w:val="xl239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98">
    <w:name w:val="xl239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99">
    <w:name w:val="xl239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0">
    <w:name w:val="xl240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1">
    <w:name w:val="xl240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2">
    <w:name w:val="xl2402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3">
    <w:name w:val="xl240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4">
    <w:name w:val="xl240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5">
    <w:name w:val="xl240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06">
    <w:name w:val="xl240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07">
    <w:name w:val="xl240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08">
    <w:name w:val="xl240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9">
    <w:name w:val="xl240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410">
    <w:name w:val="xl241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11">
    <w:name w:val="xl241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12">
    <w:name w:val="xl241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13">
    <w:name w:val="xl241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414">
    <w:name w:val="xl241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15">
    <w:name w:val="xl241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16">
    <w:name w:val="xl241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417">
    <w:name w:val="xl241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18">
    <w:name w:val="xl241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19">
    <w:name w:val="xl241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0">
    <w:name w:val="xl242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1">
    <w:name w:val="xl242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22">
    <w:name w:val="xl242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3">
    <w:name w:val="xl242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4">
    <w:name w:val="xl2424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5">
    <w:name w:val="xl242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6">
    <w:name w:val="xl242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7">
    <w:name w:val="xl242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28">
    <w:name w:val="xl242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9">
    <w:name w:val="xl242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30">
    <w:name w:val="xl243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31">
    <w:name w:val="xl243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32">
    <w:name w:val="xl2432"/>
    <w:basedOn w:val="a"/>
    <w:rsid w:val="0079700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34">
    <w:name w:val="xl243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35">
    <w:name w:val="xl2435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36">
    <w:name w:val="xl243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37">
    <w:name w:val="xl243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38">
    <w:name w:val="xl243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39">
    <w:name w:val="xl243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40">
    <w:name w:val="xl244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41">
    <w:name w:val="xl244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442">
    <w:name w:val="xl244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3">
    <w:name w:val="xl2443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4">
    <w:name w:val="xl244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5">
    <w:name w:val="xl244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6">
    <w:name w:val="xl244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7">
    <w:name w:val="xl244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8">
    <w:name w:val="xl244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9">
    <w:name w:val="xl244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50">
    <w:name w:val="xl245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51">
    <w:name w:val="xl245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52">
    <w:name w:val="xl245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2453">
    <w:name w:val="xl245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2454">
    <w:name w:val="xl245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2455">
    <w:name w:val="xl245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456">
    <w:name w:val="xl245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2457">
    <w:name w:val="xl245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458">
    <w:name w:val="xl245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459">
    <w:name w:val="xl245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60">
    <w:name w:val="xl2460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61">
    <w:name w:val="xl2461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62">
    <w:name w:val="xl2462"/>
    <w:basedOn w:val="a"/>
    <w:rsid w:val="00797009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63">
    <w:name w:val="xl246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36">
    <w:name w:val="xl2536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37">
    <w:name w:val="xl253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38">
    <w:name w:val="xl253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39">
    <w:name w:val="xl253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0">
    <w:name w:val="xl254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1">
    <w:name w:val="xl2541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2">
    <w:name w:val="xl254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3">
    <w:name w:val="xl254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4">
    <w:name w:val="xl254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5">
    <w:name w:val="xl2545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6">
    <w:name w:val="xl254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7">
    <w:name w:val="xl2547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8">
    <w:name w:val="xl254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9">
    <w:name w:val="xl2549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0">
    <w:name w:val="xl2550"/>
    <w:basedOn w:val="a"/>
    <w:rsid w:val="00797009"/>
    <w:pPr>
      <w:pBdr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1">
    <w:name w:val="xl2551"/>
    <w:basedOn w:val="a"/>
    <w:rsid w:val="00797009"/>
    <w:pPr>
      <w:pBdr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2">
    <w:name w:val="xl255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3">
    <w:name w:val="xl2553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4">
    <w:name w:val="xl255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5">
    <w:name w:val="xl255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6">
    <w:name w:val="xl255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7">
    <w:name w:val="xl255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8">
    <w:name w:val="xl255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9">
    <w:name w:val="xl255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0">
    <w:name w:val="xl2560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1">
    <w:name w:val="xl256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2">
    <w:name w:val="xl256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563">
    <w:name w:val="xl2563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564">
    <w:name w:val="xl2564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565">
    <w:name w:val="xl2565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6">
    <w:name w:val="xl2566"/>
    <w:basedOn w:val="a"/>
    <w:rsid w:val="00797009"/>
    <w:pPr>
      <w:pBdr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7">
    <w:name w:val="xl2567"/>
    <w:basedOn w:val="a"/>
    <w:rsid w:val="00797009"/>
    <w:pPr>
      <w:pBdr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8">
    <w:name w:val="xl256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9">
    <w:name w:val="xl256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0">
    <w:name w:val="xl257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1">
    <w:name w:val="xl2571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2">
    <w:name w:val="xl257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3">
    <w:name w:val="xl257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4">
    <w:name w:val="xl2574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5">
    <w:name w:val="xl2575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6">
    <w:name w:val="xl257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7">
    <w:name w:val="xl2577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8">
    <w:name w:val="xl257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9">
    <w:name w:val="xl257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0">
    <w:name w:val="xl2580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1">
    <w:name w:val="xl2581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2">
    <w:name w:val="xl258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3">
    <w:name w:val="xl2583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4">
    <w:name w:val="xl258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5">
    <w:name w:val="xl258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6">
    <w:name w:val="xl258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7">
    <w:name w:val="xl2587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8">
    <w:name w:val="xl2588"/>
    <w:basedOn w:val="a"/>
    <w:rsid w:val="00797009"/>
    <w:pPr>
      <w:pBdr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9">
    <w:name w:val="xl2589"/>
    <w:basedOn w:val="a"/>
    <w:rsid w:val="00797009"/>
    <w:pPr>
      <w:pBdr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970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79700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ighlight">
    <w:name w:val="highlight"/>
    <w:rsid w:val="00797009"/>
  </w:style>
  <w:style w:type="character" w:styleId="af3">
    <w:name w:val="Strong"/>
    <w:uiPriority w:val="22"/>
    <w:qFormat/>
    <w:rsid w:val="00797009"/>
    <w:rPr>
      <w:b/>
      <w:bCs/>
    </w:rPr>
  </w:style>
  <w:style w:type="character" w:customStyle="1" w:styleId="blk">
    <w:name w:val="blk"/>
    <w:rsid w:val="00797009"/>
  </w:style>
  <w:style w:type="paragraph" w:styleId="41">
    <w:name w:val="toc 4"/>
    <w:basedOn w:val="a"/>
    <w:next w:val="a"/>
    <w:autoRedefine/>
    <w:uiPriority w:val="39"/>
    <w:unhideWhenUsed/>
    <w:rsid w:val="00797009"/>
    <w:pPr>
      <w:spacing w:after="0"/>
      <w:ind w:left="44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797009"/>
    <w:pPr>
      <w:spacing w:after="0"/>
      <w:ind w:left="66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797009"/>
    <w:pPr>
      <w:spacing w:after="0"/>
      <w:ind w:left="88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797009"/>
    <w:pPr>
      <w:spacing w:after="0"/>
      <w:ind w:left="110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797009"/>
    <w:pPr>
      <w:spacing w:after="0"/>
      <w:ind w:left="132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797009"/>
    <w:pPr>
      <w:spacing w:after="0"/>
      <w:ind w:left="154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s1">
    <w:name w:val="s_1"/>
    <w:basedOn w:val="a"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Цветовое выделение"/>
    <w:uiPriority w:val="99"/>
    <w:rsid w:val="00797009"/>
    <w:rPr>
      <w:b/>
      <w:bCs/>
      <w:color w:val="26282F"/>
    </w:rPr>
  </w:style>
  <w:style w:type="paragraph" w:customStyle="1" w:styleId="af5">
    <w:name w:val="Нормальный (таблица)"/>
    <w:basedOn w:val="a"/>
    <w:next w:val="a"/>
    <w:uiPriority w:val="99"/>
    <w:rsid w:val="007970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6">
    <w:name w:val="Прижатый влево"/>
    <w:basedOn w:val="a"/>
    <w:next w:val="a"/>
    <w:uiPriority w:val="99"/>
    <w:rsid w:val="007970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f7">
    <w:name w:val="Гипертекстовая ссылка"/>
    <w:uiPriority w:val="99"/>
    <w:rsid w:val="00797009"/>
    <w:rPr>
      <w:b w:val="0"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9700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797009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797009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797009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7009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797009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797009"/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797009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797009"/>
  </w:style>
  <w:style w:type="paragraph" w:styleId="a3">
    <w:name w:val="Normal (Web)"/>
    <w:basedOn w:val="a"/>
    <w:uiPriority w:val="99"/>
    <w:unhideWhenUsed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Document Map"/>
    <w:basedOn w:val="a"/>
    <w:link w:val="a5"/>
    <w:uiPriority w:val="99"/>
    <w:semiHidden/>
    <w:unhideWhenUsed/>
    <w:rsid w:val="00797009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79700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6">
    <w:name w:val="TOC Heading"/>
    <w:basedOn w:val="1"/>
    <w:next w:val="a"/>
    <w:uiPriority w:val="39"/>
    <w:semiHidden/>
    <w:unhideWhenUsed/>
    <w:qFormat/>
    <w:rsid w:val="00797009"/>
    <w:pPr>
      <w:outlineLvl w:val="9"/>
    </w:pPr>
    <w:rPr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797009"/>
    <w:pPr>
      <w:spacing w:before="360" w:after="0"/>
    </w:pPr>
    <w:rPr>
      <w:rFonts w:ascii="Calibri Light" w:eastAsia="Times New Roman" w:hAnsi="Calibri Light" w:cs="Times New Roman"/>
      <w:b/>
      <w:bCs/>
      <w:caps/>
      <w:sz w:val="24"/>
      <w:szCs w:val="24"/>
      <w:lang w:eastAsia="ru-RU"/>
    </w:rPr>
  </w:style>
  <w:style w:type="character" w:styleId="a7">
    <w:name w:val="Hyperlink"/>
    <w:uiPriority w:val="99"/>
    <w:unhideWhenUsed/>
    <w:rsid w:val="0079700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97009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basedOn w:val="a0"/>
    <w:link w:val="a8"/>
    <w:uiPriority w:val="99"/>
    <w:semiHidden/>
    <w:rsid w:val="0079700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a">
    <w:name w:val="header"/>
    <w:basedOn w:val="a"/>
    <w:link w:val="ab"/>
    <w:uiPriority w:val="99"/>
    <w:unhideWhenUsed/>
    <w:rsid w:val="0079700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797009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nhideWhenUsed/>
    <w:rsid w:val="0079700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Нижний колонтитул Знак"/>
    <w:basedOn w:val="a0"/>
    <w:link w:val="ac"/>
    <w:rsid w:val="00797009"/>
    <w:rPr>
      <w:rFonts w:ascii="Calibri" w:eastAsia="Times New Roman" w:hAnsi="Calibri" w:cs="Times New Roman"/>
      <w:lang w:eastAsia="ru-RU"/>
    </w:rPr>
  </w:style>
  <w:style w:type="paragraph" w:styleId="ae">
    <w:name w:val="List Paragraph"/>
    <w:basedOn w:val="a"/>
    <w:uiPriority w:val="34"/>
    <w:qFormat/>
    <w:rsid w:val="0079700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797009"/>
    <w:pPr>
      <w:spacing w:before="240" w:after="0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797009"/>
    <w:pPr>
      <w:spacing w:after="0"/>
      <w:ind w:left="220"/>
    </w:pPr>
    <w:rPr>
      <w:rFonts w:ascii="Calibri" w:eastAsia="Times New Roman" w:hAnsi="Calibri" w:cs="Times New Roman"/>
      <w:sz w:val="20"/>
      <w:szCs w:val="20"/>
      <w:lang w:eastAsia="ru-RU"/>
    </w:rPr>
  </w:style>
  <w:style w:type="table" w:styleId="22">
    <w:name w:val="Table Grid 2"/>
    <w:basedOn w:val="a1"/>
    <w:rsid w:val="00797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">
    <w:name w:val="Table Grid"/>
    <w:basedOn w:val="a1"/>
    <w:rsid w:val="00797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79700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7970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7970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0">
    <w:name w:val="Body Text"/>
    <w:basedOn w:val="a"/>
    <w:link w:val="af1"/>
    <w:semiHidden/>
    <w:rsid w:val="0079700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1">
    <w:name w:val="Основной текст Знак"/>
    <w:basedOn w:val="a0"/>
    <w:link w:val="af0"/>
    <w:semiHidden/>
    <w:rsid w:val="0079700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f2">
    <w:name w:val="FollowedHyperlink"/>
    <w:uiPriority w:val="99"/>
    <w:semiHidden/>
    <w:unhideWhenUsed/>
    <w:rsid w:val="00797009"/>
    <w:rPr>
      <w:color w:val="800080"/>
      <w:u w:val="single"/>
    </w:rPr>
  </w:style>
  <w:style w:type="paragraph" w:customStyle="1" w:styleId="xl2464">
    <w:name w:val="xl246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65">
    <w:name w:val="xl246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66">
    <w:name w:val="xl246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67">
    <w:name w:val="xl246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68">
    <w:name w:val="xl246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69">
    <w:name w:val="xl2469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70">
    <w:name w:val="xl2470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71">
    <w:name w:val="xl2471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72">
    <w:name w:val="xl2472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73">
    <w:name w:val="xl2473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2474">
    <w:name w:val="xl247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2475">
    <w:name w:val="xl2475"/>
    <w:basedOn w:val="a"/>
    <w:rsid w:val="00797009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2476">
    <w:name w:val="xl247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2477">
    <w:name w:val="xl2477"/>
    <w:basedOn w:val="a"/>
    <w:rsid w:val="0079700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78">
    <w:name w:val="xl2478"/>
    <w:basedOn w:val="a"/>
    <w:rsid w:val="0079700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2479">
    <w:name w:val="xl2479"/>
    <w:basedOn w:val="a"/>
    <w:rsid w:val="00797009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80">
    <w:name w:val="xl248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1">
    <w:name w:val="xl248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2">
    <w:name w:val="xl2482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3">
    <w:name w:val="xl2483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84">
    <w:name w:val="xl2484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85">
    <w:name w:val="xl2485"/>
    <w:basedOn w:val="a"/>
    <w:rsid w:val="00797009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86">
    <w:name w:val="xl248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7">
    <w:name w:val="xl2487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8">
    <w:name w:val="xl2488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9">
    <w:name w:val="xl2489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90">
    <w:name w:val="xl2490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91">
    <w:name w:val="xl249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92">
    <w:name w:val="xl249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93">
    <w:name w:val="xl249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94">
    <w:name w:val="xl249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95">
    <w:name w:val="xl249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96">
    <w:name w:val="xl249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97">
    <w:name w:val="xl249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98">
    <w:name w:val="xl249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99">
    <w:name w:val="xl249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00">
    <w:name w:val="xl2500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01">
    <w:name w:val="xl2501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02">
    <w:name w:val="xl2502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03">
    <w:name w:val="xl2503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04">
    <w:name w:val="xl2504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05">
    <w:name w:val="xl2505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06">
    <w:name w:val="xl250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07">
    <w:name w:val="xl250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08">
    <w:name w:val="xl2508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09">
    <w:name w:val="xl2509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10">
    <w:name w:val="xl251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11">
    <w:name w:val="xl251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12">
    <w:name w:val="xl251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13">
    <w:name w:val="xl251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14">
    <w:name w:val="xl251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15">
    <w:name w:val="xl251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16">
    <w:name w:val="xl251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17">
    <w:name w:val="xl2517"/>
    <w:basedOn w:val="a"/>
    <w:rsid w:val="00797009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18">
    <w:name w:val="xl251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19">
    <w:name w:val="xl251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20">
    <w:name w:val="xl2520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21">
    <w:name w:val="xl252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22">
    <w:name w:val="xl252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23">
    <w:name w:val="xl2523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24">
    <w:name w:val="xl252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25">
    <w:name w:val="xl252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26">
    <w:name w:val="xl252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27">
    <w:name w:val="xl2527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528">
    <w:name w:val="xl2528"/>
    <w:basedOn w:val="a"/>
    <w:rsid w:val="0079700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2529">
    <w:name w:val="xl252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30">
    <w:name w:val="xl253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31">
    <w:name w:val="xl253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32">
    <w:name w:val="xl253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533">
    <w:name w:val="xl2533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534">
    <w:name w:val="xl2534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2535">
    <w:name w:val="xl253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apple-style-span">
    <w:name w:val="apple-style-span"/>
    <w:rsid w:val="00797009"/>
  </w:style>
  <w:style w:type="character" w:customStyle="1" w:styleId="apple-converted-space">
    <w:name w:val="apple-converted-space"/>
    <w:rsid w:val="00797009"/>
  </w:style>
  <w:style w:type="paragraph" w:customStyle="1" w:styleId="font5">
    <w:name w:val="font5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26">
    <w:name w:val="xl222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227">
    <w:name w:val="xl222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228">
    <w:name w:val="xl222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229">
    <w:name w:val="xl222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30">
    <w:name w:val="xl223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31">
    <w:name w:val="xl223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32">
    <w:name w:val="xl223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33">
    <w:name w:val="xl223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34">
    <w:name w:val="xl223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35">
    <w:name w:val="xl223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36">
    <w:name w:val="xl223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37">
    <w:name w:val="xl223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38">
    <w:name w:val="xl223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39">
    <w:name w:val="xl223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0">
    <w:name w:val="xl224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1">
    <w:name w:val="xl224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2">
    <w:name w:val="xl224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u w:val="single"/>
      <w:lang w:eastAsia="ru-RU"/>
    </w:rPr>
  </w:style>
  <w:style w:type="paragraph" w:customStyle="1" w:styleId="xl2243">
    <w:name w:val="xl2243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4">
    <w:name w:val="xl224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5">
    <w:name w:val="xl2245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6">
    <w:name w:val="xl2246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7">
    <w:name w:val="xl224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48">
    <w:name w:val="xl224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49">
    <w:name w:val="xl224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50">
    <w:name w:val="xl2250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51">
    <w:name w:val="xl225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52">
    <w:name w:val="xl225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3">
    <w:name w:val="xl225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4">
    <w:name w:val="xl225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5">
    <w:name w:val="xl225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56">
    <w:name w:val="xl225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7">
    <w:name w:val="xl225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8">
    <w:name w:val="xl225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9">
    <w:name w:val="xl225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60">
    <w:name w:val="xl2260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61">
    <w:name w:val="xl226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62">
    <w:name w:val="xl226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63">
    <w:name w:val="xl2263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64">
    <w:name w:val="xl226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65">
    <w:name w:val="xl226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66">
    <w:name w:val="xl226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67">
    <w:name w:val="xl226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68">
    <w:name w:val="xl226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69">
    <w:name w:val="xl226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0">
    <w:name w:val="xl227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1">
    <w:name w:val="xl227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2">
    <w:name w:val="xl227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73">
    <w:name w:val="xl227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4">
    <w:name w:val="xl227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5">
    <w:name w:val="xl2275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6">
    <w:name w:val="xl2276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7">
    <w:name w:val="xl227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8">
    <w:name w:val="xl227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9">
    <w:name w:val="xl2279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80">
    <w:name w:val="xl228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81">
    <w:name w:val="xl228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82">
    <w:name w:val="xl228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83">
    <w:name w:val="xl228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84">
    <w:name w:val="xl228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85">
    <w:name w:val="xl228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86">
    <w:name w:val="xl228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87">
    <w:name w:val="xl228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88">
    <w:name w:val="xl228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89">
    <w:name w:val="xl228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0">
    <w:name w:val="xl229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1">
    <w:name w:val="xl229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2">
    <w:name w:val="xl2292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3">
    <w:name w:val="xl229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4">
    <w:name w:val="xl229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5">
    <w:name w:val="xl2295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6">
    <w:name w:val="xl229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97">
    <w:name w:val="xl229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98">
    <w:name w:val="xl229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99">
    <w:name w:val="xl229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00">
    <w:name w:val="xl230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01">
    <w:name w:val="xl230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2">
    <w:name w:val="xl230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3">
    <w:name w:val="xl230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4">
    <w:name w:val="xl230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5">
    <w:name w:val="xl230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06">
    <w:name w:val="xl230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7">
    <w:name w:val="xl2307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8">
    <w:name w:val="xl230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9">
    <w:name w:val="xl230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0">
    <w:name w:val="xl2310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1">
    <w:name w:val="xl231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12">
    <w:name w:val="xl231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13">
    <w:name w:val="xl231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14">
    <w:name w:val="xl231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15">
    <w:name w:val="xl231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6">
    <w:name w:val="xl231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7">
    <w:name w:val="xl231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8">
    <w:name w:val="xl231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9">
    <w:name w:val="xl2319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0">
    <w:name w:val="xl2320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1">
    <w:name w:val="xl232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2">
    <w:name w:val="xl232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3">
    <w:name w:val="xl2323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4">
    <w:name w:val="xl232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25">
    <w:name w:val="xl232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26">
    <w:name w:val="xl232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27">
    <w:name w:val="xl232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28">
    <w:name w:val="xl232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9">
    <w:name w:val="xl232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0">
    <w:name w:val="xl2330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1">
    <w:name w:val="xl2331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2">
    <w:name w:val="xl233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3">
    <w:name w:val="xl233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4">
    <w:name w:val="xl2334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5">
    <w:name w:val="xl233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36">
    <w:name w:val="xl233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37">
    <w:name w:val="xl233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38">
    <w:name w:val="xl233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39">
    <w:name w:val="xl233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40">
    <w:name w:val="xl234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1">
    <w:name w:val="xl234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2">
    <w:name w:val="xl234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3">
    <w:name w:val="xl234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44">
    <w:name w:val="xl234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5">
    <w:name w:val="xl234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6">
    <w:name w:val="xl2346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7">
    <w:name w:val="xl234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8">
    <w:name w:val="xl234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9">
    <w:name w:val="xl234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50">
    <w:name w:val="xl235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51">
    <w:name w:val="xl235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52">
    <w:name w:val="xl235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53">
    <w:name w:val="xl235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54">
    <w:name w:val="xl235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55">
    <w:name w:val="xl235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56">
    <w:name w:val="xl235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57">
    <w:name w:val="xl235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58">
    <w:name w:val="xl235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59">
    <w:name w:val="xl2359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60">
    <w:name w:val="xl236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61">
    <w:name w:val="xl236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62">
    <w:name w:val="xl236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63">
    <w:name w:val="xl236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64">
    <w:name w:val="xl236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65">
    <w:name w:val="xl2365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66">
    <w:name w:val="xl236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67">
    <w:name w:val="xl236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68">
    <w:name w:val="xl236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69">
    <w:name w:val="xl236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0">
    <w:name w:val="xl237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71">
    <w:name w:val="xl237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2">
    <w:name w:val="xl237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3">
    <w:name w:val="xl2373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4">
    <w:name w:val="xl237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5">
    <w:name w:val="xl2375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6">
    <w:name w:val="xl237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77">
    <w:name w:val="xl237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78">
    <w:name w:val="xl237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79">
    <w:name w:val="xl237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80">
    <w:name w:val="xl238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81">
    <w:name w:val="xl238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2">
    <w:name w:val="xl238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83">
    <w:name w:val="xl238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4">
    <w:name w:val="xl238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85">
    <w:name w:val="xl238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6">
    <w:name w:val="xl238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7">
    <w:name w:val="xl2387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8">
    <w:name w:val="xl238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9">
    <w:name w:val="xl238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90">
    <w:name w:val="xl239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91">
    <w:name w:val="xl239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92">
    <w:name w:val="xl239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93">
    <w:name w:val="xl239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94">
    <w:name w:val="xl239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95">
    <w:name w:val="xl239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96">
    <w:name w:val="xl239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97">
    <w:name w:val="xl239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98">
    <w:name w:val="xl239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99">
    <w:name w:val="xl239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0">
    <w:name w:val="xl240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1">
    <w:name w:val="xl240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2">
    <w:name w:val="xl2402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3">
    <w:name w:val="xl240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4">
    <w:name w:val="xl240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5">
    <w:name w:val="xl240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06">
    <w:name w:val="xl240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07">
    <w:name w:val="xl240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08">
    <w:name w:val="xl240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9">
    <w:name w:val="xl240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410">
    <w:name w:val="xl241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11">
    <w:name w:val="xl241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12">
    <w:name w:val="xl241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13">
    <w:name w:val="xl241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414">
    <w:name w:val="xl241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15">
    <w:name w:val="xl241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16">
    <w:name w:val="xl241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417">
    <w:name w:val="xl241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18">
    <w:name w:val="xl241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19">
    <w:name w:val="xl241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0">
    <w:name w:val="xl242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1">
    <w:name w:val="xl242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22">
    <w:name w:val="xl242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3">
    <w:name w:val="xl242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4">
    <w:name w:val="xl2424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5">
    <w:name w:val="xl242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6">
    <w:name w:val="xl242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7">
    <w:name w:val="xl242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28">
    <w:name w:val="xl242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9">
    <w:name w:val="xl242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30">
    <w:name w:val="xl243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31">
    <w:name w:val="xl243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32">
    <w:name w:val="xl2432"/>
    <w:basedOn w:val="a"/>
    <w:rsid w:val="0079700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34">
    <w:name w:val="xl243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35">
    <w:name w:val="xl2435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36">
    <w:name w:val="xl243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37">
    <w:name w:val="xl243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38">
    <w:name w:val="xl243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39">
    <w:name w:val="xl243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40">
    <w:name w:val="xl244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41">
    <w:name w:val="xl244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442">
    <w:name w:val="xl244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3">
    <w:name w:val="xl2443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4">
    <w:name w:val="xl244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5">
    <w:name w:val="xl244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6">
    <w:name w:val="xl244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7">
    <w:name w:val="xl244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8">
    <w:name w:val="xl244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9">
    <w:name w:val="xl244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50">
    <w:name w:val="xl245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51">
    <w:name w:val="xl245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52">
    <w:name w:val="xl245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2453">
    <w:name w:val="xl245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2454">
    <w:name w:val="xl245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2455">
    <w:name w:val="xl245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456">
    <w:name w:val="xl245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2457">
    <w:name w:val="xl245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458">
    <w:name w:val="xl245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459">
    <w:name w:val="xl245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60">
    <w:name w:val="xl2460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61">
    <w:name w:val="xl2461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62">
    <w:name w:val="xl2462"/>
    <w:basedOn w:val="a"/>
    <w:rsid w:val="00797009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63">
    <w:name w:val="xl246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36">
    <w:name w:val="xl2536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37">
    <w:name w:val="xl253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38">
    <w:name w:val="xl253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39">
    <w:name w:val="xl253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0">
    <w:name w:val="xl254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1">
    <w:name w:val="xl2541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2">
    <w:name w:val="xl254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3">
    <w:name w:val="xl254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4">
    <w:name w:val="xl254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5">
    <w:name w:val="xl2545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6">
    <w:name w:val="xl254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7">
    <w:name w:val="xl2547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8">
    <w:name w:val="xl254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9">
    <w:name w:val="xl2549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0">
    <w:name w:val="xl2550"/>
    <w:basedOn w:val="a"/>
    <w:rsid w:val="00797009"/>
    <w:pPr>
      <w:pBdr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1">
    <w:name w:val="xl2551"/>
    <w:basedOn w:val="a"/>
    <w:rsid w:val="00797009"/>
    <w:pPr>
      <w:pBdr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2">
    <w:name w:val="xl255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3">
    <w:name w:val="xl2553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4">
    <w:name w:val="xl255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5">
    <w:name w:val="xl255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6">
    <w:name w:val="xl255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7">
    <w:name w:val="xl255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8">
    <w:name w:val="xl255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9">
    <w:name w:val="xl255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0">
    <w:name w:val="xl2560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1">
    <w:name w:val="xl256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2">
    <w:name w:val="xl256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563">
    <w:name w:val="xl2563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564">
    <w:name w:val="xl2564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565">
    <w:name w:val="xl2565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6">
    <w:name w:val="xl2566"/>
    <w:basedOn w:val="a"/>
    <w:rsid w:val="00797009"/>
    <w:pPr>
      <w:pBdr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7">
    <w:name w:val="xl2567"/>
    <w:basedOn w:val="a"/>
    <w:rsid w:val="00797009"/>
    <w:pPr>
      <w:pBdr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8">
    <w:name w:val="xl256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9">
    <w:name w:val="xl256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0">
    <w:name w:val="xl257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1">
    <w:name w:val="xl2571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2">
    <w:name w:val="xl257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3">
    <w:name w:val="xl257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4">
    <w:name w:val="xl2574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5">
    <w:name w:val="xl2575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6">
    <w:name w:val="xl257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7">
    <w:name w:val="xl2577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8">
    <w:name w:val="xl257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9">
    <w:name w:val="xl257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0">
    <w:name w:val="xl2580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1">
    <w:name w:val="xl2581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2">
    <w:name w:val="xl258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3">
    <w:name w:val="xl2583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4">
    <w:name w:val="xl258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5">
    <w:name w:val="xl258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6">
    <w:name w:val="xl258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7">
    <w:name w:val="xl2587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8">
    <w:name w:val="xl2588"/>
    <w:basedOn w:val="a"/>
    <w:rsid w:val="00797009"/>
    <w:pPr>
      <w:pBdr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9">
    <w:name w:val="xl2589"/>
    <w:basedOn w:val="a"/>
    <w:rsid w:val="00797009"/>
    <w:pPr>
      <w:pBdr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970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79700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ighlight">
    <w:name w:val="highlight"/>
    <w:rsid w:val="00797009"/>
  </w:style>
  <w:style w:type="character" w:styleId="af3">
    <w:name w:val="Strong"/>
    <w:uiPriority w:val="22"/>
    <w:qFormat/>
    <w:rsid w:val="00797009"/>
    <w:rPr>
      <w:b/>
      <w:bCs/>
    </w:rPr>
  </w:style>
  <w:style w:type="character" w:customStyle="1" w:styleId="blk">
    <w:name w:val="blk"/>
    <w:rsid w:val="00797009"/>
  </w:style>
  <w:style w:type="paragraph" w:styleId="41">
    <w:name w:val="toc 4"/>
    <w:basedOn w:val="a"/>
    <w:next w:val="a"/>
    <w:autoRedefine/>
    <w:uiPriority w:val="39"/>
    <w:unhideWhenUsed/>
    <w:rsid w:val="00797009"/>
    <w:pPr>
      <w:spacing w:after="0"/>
      <w:ind w:left="44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797009"/>
    <w:pPr>
      <w:spacing w:after="0"/>
      <w:ind w:left="66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797009"/>
    <w:pPr>
      <w:spacing w:after="0"/>
      <w:ind w:left="88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797009"/>
    <w:pPr>
      <w:spacing w:after="0"/>
      <w:ind w:left="110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797009"/>
    <w:pPr>
      <w:spacing w:after="0"/>
      <w:ind w:left="132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797009"/>
    <w:pPr>
      <w:spacing w:after="0"/>
      <w:ind w:left="154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s1">
    <w:name w:val="s_1"/>
    <w:basedOn w:val="a"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Цветовое выделение"/>
    <w:uiPriority w:val="99"/>
    <w:rsid w:val="00797009"/>
    <w:rPr>
      <w:b/>
      <w:bCs/>
      <w:color w:val="26282F"/>
    </w:rPr>
  </w:style>
  <w:style w:type="paragraph" w:customStyle="1" w:styleId="af5">
    <w:name w:val="Нормальный (таблица)"/>
    <w:basedOn w:val="a"/>
    <w:next w:val="a"/>
    <w:uiPriority w:val="99"/>
    <w:rsid w:val="007970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6">
    <w:name w:val="Прижатый влево"/>
    <w:basedOn w:val="a"/>
    <w:next w:val="a"/>
    <w:uiPriority w:val="99"/>
    <w:rsid w:val="007970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f7">
    <w:name w:val="Гипертекстовая ссылка"/>
    <w:uiPriority w:val="99"/>
    <w:rsid w:val="00797009"/>
    <w:rPr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C5E9D-CC3D-493B-A45A-E0A354267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3976</Words>
  <Characters>22666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Юлия Валерьевна</dc:creator>
  <cp:lastModifiedBy>Рогова Елизавета Михайловна</cp:lastModifiedBy>
  <cp:revision>4</cp:revision>
  <dcterms:created xsi:type="dcterms:W3CDTF">2019-03-29T12:17:00Z</dcterms:created>
  <dcterms:modified xsi:type="dcterms:W3CDTF">2019-04-01T07:59:00Z</dcterms:modified>
</cp:coreProperties>
</file>