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B" w:rsidRPr="00C90767" w:rsidRDefault="00D158AB" w:rsidP="00C9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67">
        <w:rPr>
          <w:rFonts w:ascii="Times New Roman" w:hAnsi="Times New Roman" w:cs="Times New Roman"/>
          <w:b/>
          <w:sz w:val="36"/>
          <w:szCs w:val="36"/>
        </w:rPr>
        <w:t xml:space="preserve">Информация о ресурсоснабжающих организациях </w:t>
      </w:r>
    </w:p>
    <w:p w:rsidR="00286643" w:rsidRPr="00AD60B2" w:rsidRDefault="00D158AB" w:rsidP="00C9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90767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C90767">
        <w:rPr>
          <w:rFonts w:ascii="Times New Roman" w:hAnsi="Times New Roman" w:cs="Times New Roman"/>
          <w:b/>
          <w:sz w:val="36"/>
          <w:szCs w:val="36"/>
        </w:rPr>
        <w:t>тарифах</w:t>
      </w:r>
      <w:proofErr w:type="gramEnd"/>
      <w:r w:rsidR="00D81F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60B2">
        <w:rPr>
          <w:rFonts w:ascii="Times New Roman" w:hAnsi="Times New Roman" w:cs="Times New Roman"/>
          <w:b/>
          <w:color w:val="FF0000"/>
          <w:sz w:val="36"/>
          <w:szCs w:val="36"/>
        </w:rPr>
        <w:t>с 01.07.202</w:t>
      </w:r>
      <w:r w:rsidR="00AD60B2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1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4111"/>
      </w:tblGrid>
      <w:tr w:rsidR="00C90767" w:rsidRPr="00057AD7" w:rsidTr="00057AD7">
        <w:tc>
          <w:tcPr>
            <w:tcW w:w="2552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4536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Организация – поставщик ресурса</w:t>
            </w:r>
          </w:p>
        </w:tc>
        <w:tc>
          <w:tcPr>
            <w:tcW w:w="4111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C90767" w:rsidRPr="00057AD7" w:rsidTr="00057AD7">
        <w:tc>
          <w:tcPr>
            <w:tcW w:w="2552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4536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ПАО «МОСЭНЕРГОСБЫТ»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 филиала: Московская обл., Звенигород г., ул. Комарова, 17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8 800 550 00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55,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+7 495 597 10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08, 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+7 495 981 98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5" w:history="1">
              <w:r w:rsidR="00C90767"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90767" w:rsidRPr="00254E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0767"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mosenergosbyt.ru</w:t>
              </w:r>
            </w:hyperlink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приема: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8:30–17:30,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8:30–</w:t>
            </w:r>
            <w:r w:rsidR="00C90767" w:rsidRPr="00057A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</w:p>
          <w:p w:rsidR="00D158AB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перерыв 12:30–13:00</w:t>
            </w:r>
          </w:p>
        </w:tc>
        <w:tc>
          <w:tcPr>
            <w:tcW w:w="4111" w:type="dxa"/>
          </w:tcPr>
          <w:p w:rsidR="00D158AB" w:rsidRPr="00057AD7" w:rsidRDefault="00D158AB" w:rsidP="00D15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54EA6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пиковая) -</w:t>
            </w:r>
            <w:r w:rsidR="00235303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235303" w:rsidRPr="00235303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руб./кВт</w:t>
            </w:r>
          </w:p>
          <w:p w:rsidR="00D158AB" w:rsidRPr="00057AD7" w:rsidRDefault="00D158AB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(ночная) – </w:t>
            </w:r>
            <w:r w:rsidR="00435A68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235303" w:rsidRPr="00235303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руб./кВт</w:t>
            </w: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EA6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(распоряжение Комитета по ценам и т</w:t>
            </w:r>
            <w:r w:rsidR="00235303">
              <w:rPr>
                <w:rFonts w:ascii="Times New Roman" w:hAnsi="Times New Roman" w:cs="Times New Roman"/>
                <w:bCs/>
                <w:sz w:val="28"/>
                <w:szCs w:val="28"/>
              </w:rPr>
              <w:t>арифам  Московской области от 1</w:t>
            </w:r>
            <w:r w:rsidR="00235303" w:rsidRPr="002353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35303">
              <w:rPr>
                <w:rFonts w:ascii="Times New Roman" w:hAnsi="Times New Roman" w:cs="Times New Roman"/>
                <w:bCs/>
                <w:sz w:val="28"/>
                <w:szCs w:val="28"/>
              </w:rPr>
              <w:t>.12.20</w:t>
            </w:r>
            <w:r w:rsidR="00235303" w:rsidRPr="0023530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2353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235303" w:rsidRPr="00235303">
              <w:rPr>
                <w:rFonts w:ascii="Times New Roman" w:hAnsi="Times New Roman" w:cs="Times New Roman"/>
                <w:bCs/>
                <w:sz w:val="28"/>
                <w:szCs w:val="28"/>
              </w:rPr>
              <w:t>256</w:t>
            </w:r>
            <w:r w:rsidRPr="00254EA6">
              <w:rPr>
                <w:rFonts w:ascii="Times New Roman" w:hAnsi="Times New Roman" w:cs="Times New Roman"/>
                <w:bCs/>
                <w:sz w:val="28"/>
                <w:szCs w:val="28"/>
              </w:rPr>
              <w:t>-Р)</w:t>
            </w:r>
          </w:p>
        </w:tc>
      </w:tr>
      <w:tr w:rsidR="00C90767" w:rsidRPr="00057AD7" w:rsidTr="00057AD7">
        <w:tc>
          <w:tcPr>
            <w:tcW w:w="2552" w:type="dxa"/>
          </w:tcPr>
          <w:p w:rsidR="00D158AB" w:rsidRPr="00057AD7" w:rsidRDefault="00375225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90767" w:rsidRPr="00057AD7">
              <w:rPr>
                <w:rFonts w:ascii="Times New Roman" w:hAnsi="Times New Roman" w:cs="Times New Roman"/>
                <w:sz w:val="28"/>
                <w:szCs w:val="28"/>
              </w:rPr>
              <w:t>олодное водоснабжение</w:t>
            </w:r>
          </w:p>
        </w:tc>
        <w:tc>
          <w:tcPr>
            <w:tcW w:w="4536" w:type="dxa"/>
          </w:tcPr>
          <w:p w:rsidR="00D158AB" w:rsidRPr="00057AD7" w:rsidRDefault="00C90767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«УК «Авеню-Сервис»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Московская обл., Истринский р-н, с/</w:t>
            </w:r>
            <w:proofErr w:type="gramStart"/>
            <w:r w:rsidR="00605518" w:rsidRPr="00057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5518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Обушковское, д. Писково, ул. П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арковая, д.1а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+7 495 730 55 98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www.uk.avenue-servis.ru</w:t>
              </w:r>
            </w:hyperlink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приема: 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9:30-17:30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перерыв 13:00-14:00</w:t>
            </w:r>
          </w:p>
        </w:tc>
        <w:tc>
          <w:tcPr>
            <w:tcW w:w="4111" w:type="dxa"/>
          </w:tcPr>
          <w:p w:rsidR="00C90767" w:rsidRPr="00057AD7" w:rsidRDefault="00C90767" w:rsidP="00C9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ХВС– </w:t>
            </w:r>
            <w:r w:rsidR="002024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02480" w:rsidRPr="002024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024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02480" w:rsidRPr="0020248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</w:t>
            </w:r>
            <w:proofErr w:type="gramStart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225" w:rsidRDefault="00375225" w:rsidP="00C9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D7" w:rsidRDefault="00057AD7" w:rsidP="006055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</w:t>
            </w:r>
            <w:r w:rsidR="00B92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Комитета по ценам и тарифам 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Московской области от </w:t>
            </w:r>
            <w:r w:rsidR="00202480" w:rsidRPr="0020248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202480">
              <w:rPr>
                <w:rFonts w:ascii="Times New Roman" w:hAnsi="Times New Roman" w:cs="Times New Roman"/>
                <w:bCs/>
                <w:sz w:val="28"/>
                <w:szCs w:val="28"/>
              </w:rPr>
              <w:t>.12.20</w:t>
            </w:r>
            <w:r w:rsidR="00202480" w:rsidRPr="0020248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202480" w:rsidRPr="00202480">
              <w:rPr>
                <w:rFonts w:ascii="Times New Roman" w:hAnsi="Times New Roman" w:cs="Times New Roman"/>
                <w:bCs/>
                <w:sz w:val="28"/>
                <w:szCs w:val="28"/>
              </w:rPr>
              <w:t>284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-Р)</w:t>
            </w:r>
          </w:p>
          <w:p w:rsidR="00375225" w:rsidRDefault="00375225" w:rsidP="0060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AD7" w:rsidRPr="00057AD7" w:rsidRDefault="00EB06B2" w:rsidP="006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B2">
              <w:rPr>
                <w:rFonts w:ascii="Times New Roman" w:hAnsi="Times New Roman" w:cs="Times New Roman"/>
                <w:sz w:val="28"/>
                <w:szCs w:val="28"/>
              </w:rPr>
              <w:t xml:space="preserve">ГВС </w:t>
            </w:r>
            <w:r w:rsidRPr="001C396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C3965" w:rsidRPr="001C3965">
              <w:rPr>
                <w:rFonts w:ascii="Times New Roman" w:hAnsi="Times New Roman" w:cs="Times New Roman"/>
                <w:b/>
                <w:sz w:val="28"/>
                <w:szCs w:val="28"/>
              </w:rPr>
              <w:t>221,57</w:t>
            </w:r>
            <w:bookmarkStart w:id="0" w:name="_GoBack"/>
            <w:bookmarkEnd w:id="0"/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</w:t>
            </w:r>
            <w:proofErr w:type="gramStart"/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</w:p>
        </w:tc>
      </w:tr>
      <w:tr w:rsidR="00605518" w:rsidRPr="00057AD7" w:rsidTr="00057AD7">
        <w:tc>
          <w:tcPr>
            <w:tcW w:w="2552" w:type="dxa"/>
          </w:tcPr>
          <w:p w:rsidR="00605518" w:rsidRPr="00057AD7" w:rsidRDefault="00605518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4536" w:type="dxa"/>
          </w:tcPr>
          <w:p w:rsidR="00605518" w:rsidRDefault="00605518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«Монолитстройсервис»</w:t>
            </w:r>
          </w:p>
          <w:p w:rsidR="00605518" w:rsidRPr="00057AD7" w:rsidRDefault="00605518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г. Москва, Сретенский бульвар, д.6/1, стр.2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+7 495 589 17 50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: 9:00 – 18:00</w:t>
            </w:r>
          </w:p>
        </w:tc>
        <w:tc>
          <w:tcPr>
            <w:tcW w:w="4111" w:type="dxa"/>
          </w:tcPr>
          <w:p w:rsidR="00605518" w:rsidRPr="00057AD7" w:rsidRDefault="002435F2" w:rsidP="00C9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435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2435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05518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</w:t>
            </w:r>
            <w:proofErr w:type="gramStart"/>
            <w:r w:rsidR="00605518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605518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</w:p>
          <w:p w:rsidR="00605518" w:rsidRPr="00057AD7" w:rsidRDefault="00605518" w:rsidP="00C9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распоряжение Комитета по ценам и </w:t>
            </w:r>
            <w:r w:rsidR="00243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тарифам Московской области № </w:t>
            </w:r>
            <w:r w:rsidR="002435F2" w:rsidRPr="002435F2">
              <w:rPr>
                <w:rFonts w:ascii="Times New Roman" w:hAnsi="Times New Roman" w:cs="Times New Roman"/>
                <w:bCs/>
                <w:sz w:val="28"/>
                <w:szCs w:val="28"/>
              </w:rPr>
              <w:t>321</w:t>
            </w:r>
            <w:r w:rsidR="00243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 от </w:t>
            </w:r>
            <w:r w:rsidR="002435F2" w:rsidRPr="002435F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2435F2">
              <w:rPr>
                <w:rFonts w:ascii="Times New Roman" w:hAnsi="Times New Roman" w:cs="Times New Roman"/>
                <w:bCs/>
                <w:sz w:val="28"/>
                <w:szCs w:val="28"/>
              </w:rPr>
              <w:t>.12.20</w:t>
            </w:r>
            <w:r w:rsidR="002435F2" w:rsidRPr="00243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605518" w:rsidRPr="00057AD7" w:rsidTr="00057AD7">
        <w:tc>
          <w:tcPr>
            <w:tcW w:w="2552" w:type="dxa"/>
          </w:tcPr>
          <w:p w:rsidR="00605518" w:rsidRPr="00057AD7" w:rsidRDefault="00605518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536" w:type="dxa"/>
          </w:tcPr>
          <w:p w:rsidR="00B92872" w:rsidRDefault="00057AD7" w:rsidP="00B92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«Монолитстройсервис»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г. Москва, Сретенский бульвар, д.6/1, стр.2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+7 495 589 17 50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605518" w:rsidRPr="00057AD7" w:rsidRDefault="00057AD7" w:rsidP="00B92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: 9:00 – 18:00</w:t>
            </w:r>
          </w:p>
        </w:tc>
        <w:tc>
          <w:tcPr>
            <w:tcW w:w="4111" w:type="dxa"/>
          </w:tcPr>
          <w:p w:rsidR="00057AD7" w:rsidRPr="00057AD7" w:rsidRDefault="002435F2" w:rsidP="0005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728,5</w:t>
            </w:r>
            <w:r w:rsidRPr="002435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57AD7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руб./Гкал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D7" w:rsidRPr="00057AD7" w:rsidRDefault="00057AD7" w:rsidP="0005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18" w:rsidRPr="00057AD7" w:rsidRDefault="00057AD7" w:rsidP="0005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(распоряжение Комитета по ценам и тарифам  Моско</w:t>
            </w:r>
            <w:r w:rsidR="002435F2">
              <w:rPr>
                <w:rFonts w:ascii="Times New Roman" w:hAnsi="Times New Roman" w:cs="Times New Roman"/>
                <w:bCs/>
                <w:sz w:val="28"/>
                <w:szCs w:val="28"/>
              </w:rPr>
              <w:t>вской области от 18.12.2020 №310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-Р)</w:t>
            </w:r>
          </w:p>
        </w:tc>
      </w:tr>
      <w:tr w:rsidR="00057AD7" w:rsidRPr="00057AD7" w:rsidTr="00057AD7">
        <w:tc>
          <w:tcPr>
            <w:tcW w:w="2552" w:type="dxa"/>
          </w:tcPr>
          <w:p w:rsidR="00057AD7" w:rsidRPr="00057AD7" w:rsidRDefault="00057AD7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Вывоз ТКО</w:t>
            </w:r>
          </w:p>
        </w:tc>
        <w:tc>
          <w:tcPr>
            <w:tcW w:w="4536" w:type="dxa"/>
          </w:tcPr>
          <w:p w:rsidR="00057AD7" w:rsidRDefault="00057AD7" w:rsidP="00057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«Рузский региональный оператор»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57AD7" w:rsidRPr="00057AD7" w:rsidRDefault="00057AD7" w:rsidP="00057A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МосОблЕИРЦ</w:t>
            </w:r>
            <w:proofErr w:type="spellEnd"/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</w:p>
          <w:p w:rsidR="00057AD7" w:rsidRDefault="00057AD7" w:rsidP="00057AD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Адрес: </w:t>
            </w:r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Московская область,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Истра, ул. </w:t>
            </w:r>
            <w:proofErr w:type="spellStart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Рябкина</w:t>
            </w:r>
            <w:proofErr w:type="spellEnd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, д.1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057A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елефоны: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+7 498-315-15-08, +7 498-315-27-08, +7 495-374-51-91 доб. 509, 510</w:t>
            </w:r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7AD7" w:rsidRDefault="00057AD7" w:rsidP="00057AD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Время приема</w:t>
            </w:r>
            <w:r w:rsidRPr="00057A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7AD7" w:rsidRDefault="00057AD7" w:rsidP="00057AD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08:00-20:00, </w:t>
            </w:r>
          </w:p>
          <w:p w:rsidR="00057AD7" w:rsidRPr="00057AD7" w:rsidRDefault="00057AD7" w:rsidP="00057AD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08:00-17:00</w:t>
            </w:r>
          </w:p>
        </w:tc>
        <w:tc>
          <w:tcPr>
            <w:tcW w:w="4111" w:type="dxa"/>
          </w:tcPr>
          <w:p w:rsidR="00057AD7" w:rsidRDefault="00F44D91" w:rsidP="000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9,37</w:t>
            </w:r>
            <w:r w:rsid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</w:t>
            </w:r>
            <w:proofErr w:type="gramStart"/>
            <w:r w:rsidR="00057AD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057AD7">
              <w:rPr>
                <w:rFonts w:ascii="Times New Roman" w:hAnsi="Times New Roman" w:cs="Times New Roman"/>
                <w:b/>
                <w:sz w:val="28"/>
                <w:szCs w:val="28"/>
              </w:rPr>
              <w:t>²</w:t>
            </w:r>
          </w:p>
          <w:p w:rsidR="00057AD7" w:rsidRDefault="00057AD7" w:rsidP="000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AD7" w:rsidRPr="00057AD7" w:rsidRDefault="00057AD7" w:rsidP="000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45207F"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Комитета по ценам и тарифам  Моско</w:t>
            </w:r>
            <w:r w:rsidR="00205A1C">
              <w:rPr>
                <w:rFonts w:ascii="Times New Roman" w:hAnsi="Times New Roman" w:cs="Times New Roman"/>
                <w:bCs/>
                <w:sz w:val="28"/>
                <w:szCs w:val="28"/>
              </w:rPr>
              <w:t>вской области от 18.12.2020 №294</w:t>
            </w:r>
            <w:r w:rsidR="0045207F"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D158AB" w:rsidRPr="00D158AB" w:rsidRDefault="00D158AB" w:rsidP="00D158A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158AB" w:rsidRPr="00D158AB" w:rsidSect="00057AD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AB"/>
    <w:rsid w:val="000147C6"/>
    <w:rsid w:val="00057AD7"/>
    <w:rsid w:val="001C3965"/>
    <w:rsid w:val="001D43A1"/>
    <w:rsid w:val="00202480"/>
    <w:rsid w:val="00205A1C"/>
    <w:rsid w:val="00235303"/>
    <w:rsid w:val="002435F2"/>
    <w:rsid w:val="00254EA6"/>
    <w:rsid w:val="00286643"/>
    <w:rsid w:val="00297094"/>
    <w:rsid w:val="0036619A"/>
    <w:rsid w:val="00375225"/>
    <w:rsid w:val="003D3E6B"/>
    <w:rsid w:val="00435A68"/>
    <w:rsid w:val="0045207F"/>
    <w:rsid w:val="00605518"/>
    <w:rsid w:val="0066537F"/>
    <w:rsid w:val="00A06F88"/>
    <w:rsid w:val="00A1469D"/>
    <w:rsid w:val="00A41218"/>
    <w:rsid w:val="00AD60B2"/>
    <w:rsid w:val="00B50804"/>
    <w:rsid w:val="00B60E52"/>
    <w:rsid w:val="00B92872"/>
    <w:rsid w:val="00B95D6F"/>
    <w:rsid w:val="00C90767"/>
    <w:rsid w:val="00D158AB"/>
    <w:rsid w:val="00D81F8B"/>
    <w:rsid w:val="00EB06B2"/>
    <w:rsid w:val="00F44D91"/>
    <w:rsid w:val="00F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7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05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7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05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.avenue-servis.ru" TargetMode="External"/><Relationship Id="rId5" Type="http://schemas.openxmlformats.org/officeDocument/2006/relationships/hyperlink" Target="http://www.mosenergosby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Сердюк Олеся Николаевна</cp:lastModifiedBy>
  <cp:revision>7</cp:revision>
  <cp:lastPrinted>2019-06-28T06:30:00Z</cp:lastPrinted>
  <dcterms:created xsi:type="dcterms:W3CDTF">2021-06-24T09:21:00Z</dcterms:created>
  <dcterms:modified xsi:type="dcterms:W3CDTF">2021-06-24T11:56:00Z</dcterms:modified>
</cp:coreProperties>
</file>